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18BA6" w14:textId="44CC5DE5" w:rsidR="00037CA3" w:rsidRPr="009907D6" w:rsidRDefault="00037CA3" w:rsidP="009907D6">
      <w:pPr>
        <w:pStyle w:val="style16"/>
        <w:rPr>
          <w:color w:val="auto"/>
          <w:sz w:val="32"/>
          <w:szCs w:val="32"/>
        </w:rPr>
      </w:pPr>
      <w:r w:rsidRPr="009408FD">
        <w:rPr>
          <w:color w:val="auto"/>
          <w:sz w:val="32"/>
          <w:szCs w:val="32"/>
        </w:rPr>
        <w:t>ALÞJÓÐABRAUT 03</w:t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  <w:t>Nafn:</w:t>
      </w: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7520"/>
        <w:gridCol w:w="860"/>
      </w:tblGrid>
      <w:tr w:rsidR="00037CA3" w:rsidRPr="001E325B" w14:paraId="39B31B05" w14:textId="77777777" w:rsidTr="002200C7">
        <w:trPr>
          <w:tblCellSpacing w:w="15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D742BB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GREIN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280190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ÁFANGI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D0AE15" w14:textId="77777777" w:rsidR="00037CA3" w:rsidRPr="001E325B" w:rsidRDefault="00037CA3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EIN.</w:t>
            </w:r>
          </w:p>
        </w:tc>
      </w:tr>
    </w:tbl>
    <w:p w14:paraId="27205BEB" w14:textId="77777777" w:rsidR="00037CA3" w:rsidRPr="001E325B" w:rsidRDefault="00037CA3" w:rsidP="00037CA3">
      <w:pPr>
        <w:jc w:val="center"/>
        <w:rPr>
          <w:rFonts w:eastAsia="Times New Roman"/>
          <w:b/>
          <w:vanish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9"/>
        <w:gridCol w:w="1468"/>
        <w:gridCol w:w="1613"/>
        <w:gridCol w:w="1331"/>
        <w:gridCol w:w="1098"/>
        <w:gridCol w:w="1040"/>
        <w:gridCol w:w="1019"/>
        <w:gridCol w:w="627"/>
      </w:tblGrid>
      <w:tr w:rsidR="00037CA3" w:rsidRPr="001E325B" w14:paraId="3C03A3B6" w14:textId="77777777" w:rsidTr="4E783556">
        <w:trPr>
          <w:tblCellSpacing w:w="15" w:type="dxa"/>
          <w:jc w:val="center"/>
        </w:trPr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731CB1" w14:textId="77777777" w:rsidR="00037CA3" w:rsidRPr="001E325B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ÍSLE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206F5F" w14:textId="77777777" w:rsidR="00037CA3" w:rsidRDefault="00037CA3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4331AD">
              <w:rPr>
                <w:rStyle w:val="style101"/>
                <w:sz w:val="14"/>
                <w:szCs w:val="14"/>
              </w:rPr>
              <w:t>7,07</w:t>
            </w: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mg05</w:t>
            </w:r>
          </w:p>
          <w:p w14:paraId="5D5D4469" w14:textId="77777777" w:rsidR="00037CA3" w:rsidRPr="00F21C94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A/B eða 1ub05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165320" w14:textId="77777777" w:rsidR="00037CA3" w:rsidRDefault="00037CA3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2es05</w:t>
            </w:r>
          </w:p>
          <w:p w14:paraId="197FCA72" w14:textId="77777777" w:rsidR="00037CA3" w:rsidRPr="001E325B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color w:val="auto"/>
                <w:sz w:val="14"/>
                <w:szCs w:val="14"/>
              </w:rPr>
              <w:t>2mg05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862665" w14:textId="77777777" w:rsidR="00037CA3" w:rsidRPr="00783F7A" w:rsidRDefault="00037CA3" w:rsidP="002200C7">
            <w:pPr>
              <w:jc w:val="center"/>
              <w:rPr>
                <w:rStyle w:val="style101"/>
                <w:rFonts w:eastAsia="Times New Roman"/>
                <w:b/>
                <w:color w:val="FF0000"/>
                <w:sz w:val="18"/>
                <w:szCs w:val="18"/>
              </w:rPr>
            </w:pPr>
            <w:r w:rsidRPr="00783F7A">
              <w:rPr>
                <w:rStyle w:val="style101"/>
                <w:rFonts w:eastAsia="Times New Roman"/>
                <w:b/>
                <w:color w:val="FF0000"/>
                <w:sz w:val="18"/>
                <w:szCs w:val="18"/>
              </w:rPr>
              <w:t>3sn05</w:t>
            </w:r>
          </w:p>
          <w:p w14:paraId="737BC642" w14:textId="77777777" w:rsidR="00037CA3" w:rsidRDefault="00037CA3" w:rsidP="002200C7">
            <w:pPr>
              <w:jc w:val="center"/>
              <w:rPr>
                <w:rStyle w:val="style101"/>
                <w:color w:val="auto"/>
                <w:sz w:val="14"/>
                <w:szCs w:val="14"/>
              </w:rPr>
            </w:pPr>
            <w:r>
              <w:rPr>
                <w:rStyle w:val="style101"/>
                <w:color w:val="auto"/>
                <w:sz w:val="14"/>
                <w:szCs w:val="14"/>
              </w:rPr>
              <w:t>2es05</w:t>
            </w:r>
          </w:p>
          <w:p w14:paraId="6E71BC72" w14:textId="77777777" w:rsidR="00037CA3" w:rsidRPr="00F21C94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5765F7" w14:textId="77777777" w:rsidR="00037CA3" w:rsidRPr="00783F7A" w:rsidRDefault="00037CA3" w:rsidP="002200C7">
            <w:pPr>
              <w:jc w:val="center"/>
              <w:rPr>
                <w:rStyle w:val="style101"/>
                <w:rFonts w:eastAsia="Times New Roman"/>
                <w:b/>
                <w:color w:val="FF0000"/>
                <w:sz w:val="18"/>
                <w:szCs w:val="18"/>
              </w:rPr>
            </w:pPr>
            <w:r w:rsidRPr="00783F7A">
              <w:rPr>
                <w:rStyle w:val="style101"/>
                <w:rFonts w:eastAsia="Times New Roman"/>
                <w:b/>
                <w:color w:val="FF0000"/>
                <w:sz w:val="18"/>
                <w:szCs w:val="18"/>
              </w:rPr>
              <w:t>3na05</w:t>
            </w:r>
          </w:p>
          <w:p w14:paraId="5FEF74A5" w14:textId="77777777" w:rsidR="00037CA3" w:rsidRDefault="00037CA3" w:rsidP="002200C7">
            <w:pPr>
              <w:jc w:val="center"/>
              <w:rPr>
                <w:rStyle w:val="style101"/>
                <w:color w:val="auto"/>
                <w:sz w:val="14"/>
                <w:szCs w:val="14"/>
              </w:rPr>
            </w:pPr>
            <w:r w:rsidRPr="00F21C94">
              <w:rPr>
                <w:rStyle w:val="style101"/>
                <w:sz w:val="14"/>
                <w:szCs w:val="14"/>
              </w:rPr>
              <w:t>3</w:t>
            </w:r>
            <w:r>
              <w:rPr>
                <w:rStyle w:val="style101"/>
                <w:color w:val="auto"/>
                <w:sz w:val="14"/>
                <w:szCs w:val="14"/>
              </w:rPr>
              <w:t>2es05</w:t>
            </w:r>
          </w:p>
          <w:p w14:paraId="005AB576" w14:textId="77777777" w:rsidR="00037CA3" w:rsidRPr="00F21C94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F02957" w14:textId="77777777" w:rsidR="00037CA3" w:rsidRPr="00F21C94" w:rsidRDefault="00037CA3" w:rsidP="002200C7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6EAE4C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216A9C" w14:textId="77777777" w:rsidR="00037CA3" w:rsidRPr="001E325B" w:rsidRDefault="00037CA3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20</w:t>
            </w:r>
          </w:p>
        </w:tc>
      </w:tr>
      <w:tr w:rsidR="00037CA3" w:rsidRPr="001E325B" w14:paraId="1A723955" w14:textId="77777777" w:rsidTr="4E783556">
        <w:trPr>
          <w:trHeight w:val="3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AC4A11" w14:textId="77777777" w:rsidR="00037CA3" w:rsidRPr="001E325B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ENSK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A25CEB" w14:textId="77777777" w:rsidR="00037CA3" w:rsidRDefault="00037CA3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ms05</w:t>
            </w:r>
          </w:p>
          <w:p w14:paraId="2DD38F32" w14:textId="77777777" w:rsidR="00037CA3" w:rsidRPr="00693D38" w:rsidRDefault="00037CA3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A/B eða 1ub05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293341" w14:textId="77777777" w:rsidR="00037CA3" w:rsidRDefault="00037CA3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2kk05</w:t>
            </w:r>
          </w:p>
          <w:p w14:paraId="4FA00008" w14:textId="77777777" w:rsidR="00037CA3" w:rsidRPr="00693D38" w:rsidRDefault="00037CA3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2ms05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2E0E52" w14:textId="77777777" w:rsidR="00037CA3" w:rsidRPr="00783F7A" w:rsidRDefault="00037CA3" w:rsidP="002200C7">
            <w:pPr>
              <w:jc w:val="center"/>
              <w:rPr>
                <w:rStyle w:val="style101"/>
                <w:rFonts w:eastAsia="Times New Roman"/>
                <w:b/>
                <w:color w:val="FF0000"/>
                <w:sz w:val="18"/>
                <w:szCs w:val="18"/>
              </w:rPr>
            </w:pPr>
            <w:r w:rsidRPr="00783F7A">
              <w:rPr>
                <w:rStyle w:val="style101"/>
                <w:rFonts w:eastAsia="Times New Roman"/>
                <w:b/>
                <w:color w:val="FF0000"/>
                <w:sz w:val="18"/>
                <w:szCs w:val="18"/>
              </w:rPr>
              <w:t>3hr05</w:t>
            </w:r>
          </w:p>
          <w:p w14:paraId="29E82A58" w14:textId="77777777" w:rsidR="00037CA3" w:rsidRDefault="00037CA3" w:rsidP="002200C7">
            <w:pPr>
              <w:jc w:val="center"/>
              <w:rPr>
                <w:rStyle w:val="style101"/>
                <w:color w:val="auto"/>
                <w:sz w:val="14"/>
                <w:szCs w:val="14"/>
              </w:rPr>
            </w:pPr>
            <w:r w:rsidRPr="00CA0739">
              <w:rPr>
                <w:rStyle w:val="style101"/>
                <w:color w:val="auto"/>
                <w:sz w:val="14"/>
                <w:szCs w:val="14"/>
              </w:rPr>
              <w:t>2</w:t>
            </w:r>
            <w:r>
              <w:rPr>
                <w:rStyle w:val="style101"/>
                <w:color w:val="auto"/>
                <w:sz w:val="14"/>
                <w:szCs w:val="14"/>
              </w:rPr>
              <w:t>kk05</w:t>
            </w:r>
          </w:p>
          <w:p w14:paraId="4AAD418B" w14:textId="77777777" w:rsidR="00037CA3" w:rsidRPr="00693D38" w:rsidRDefault="00037CA3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B84796" w14:textId="77777777" w:rsidR="00037CA3" w:rsidRPr="00CA0739" w:rsidRDefault="00037CA3" w:rsidP="002200C7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9F3A60" w14:textId="77777777" w:rsidR="00037CA3" w:rsidRPr="00CA0739" w:rsidRDefault="00037CA3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8F82DE" w14:textId="77777777" w:rsidR="00037CA3" w:rsidRPr="004565F8" w:rsidRDefault="00037CA3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9C3A38" w14:textId="77777777" w:rsidR="00037CA3" w:rsidRPr="00074007" w:rsidRDefault="00037CA3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074007">
              <w:rPr>
                <w:rStyle w:val="style101"/>
                <w:b/>
                <w:color w:val="auto"/>
                <w:sz w:val="18"/>
                <w:szCs w:val="18"/>
              </w:rPr>
              <w:t>15</w:t>
            </w:r>
          </w:p>
        </w:tc>
      </w:tr>
      <w:tr w:rsidR="00037CA3" w:rsidRPr="001E325B" w14:paraId="6386777F" w14:textId="77777777" w:rsidTr="4E7835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0E3431" w14:textId="77777777" w:rsidR="00037CA3" w:rsidRPr="001E325B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DANS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F50C1F" w14:textId="77777777" w:rsidR="00037CA3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2</w:t>
            </w:r>
            <w:r>
              <w:rPr>
                <w:rFonts w:eastAsia="Times New Roman"/>
                <w:b/>
                <w:sz w:val="18"/>
                <w:szCs w:val="18"/>
              </w:rPr>
              <w:t>lo05</w:t>
            </w:r>
          </w:p>
          <w:p w14:paraId="05DEF6AE" w14:textId="77777777" w:rsidR="00037CA3" w:rsidRPr="001E325B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A/B eða 1fr05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AA1686" w14:textId="77777777" w:rsidR="00037CA3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2so03</w:t>
            </w:r>
          </w:p>
          <w:p w14:paraId="792EFE0C" w14:textId="77777777" w:rsidR="00037CA3" w:rsidRDefault="00037CA3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74007">
              <w:rPr>
                <w:rFonts w:eastAsia="Times New Roman"/>
                <w:sz w:val="14"/>
                <w:szCs w:val="14"/>
              </w:rPr>
              <w:t>2lo05</w:t>
            </w:r>
          </w:p>
          <w:p w14:paraId="1AD51DBB" w14:textId="77777777" w:rsidR="00037CA3" w:rsidRPr="00074007" w:rsidRDefault="00037CA3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6A1433">
              <w:rPr>
                <w:rFonts w:eastAsia="Times New Roman"/>
                <w:color w:val="FF0000"/>
                <w:sz w:val="14"/>
                <w:szCs w:val="14"/>
              </w:rPr>
              <w:t xml:space="preserve">Tekinn samhliða </w:t>
            </w:r>
            <w:r>
              <w:rPr>
                <w:rFonts w:eastAsia="Times New Roman"/>
                <w:color w:val="FF0000"/>
                <w:sz w:val="14"/>
                <w:szCs w:val="14"/>
              </w:rPr>
              <w:t>LÝÐH1hl</w:t>
            </w:r>
            <w:r w:rsidRPr="006A1433">
              <w:rPr>
                <w:rFonts w:eastAsia="Times New Roman"/>
                <w:color w:val="FF0000"/>
                <w:sz w:val="14"/>
                <w:szCs w:val="14"/>
              </w:rPr>
              <w:t>0</w:t>
            </w:r>
            <w:r>
              <w:rPr>
                <w:rFonts w:eastAsia="Times New Roman"/>
                <w:color w:val="FF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E23CB6" w14:textId="77777777" w:rsidR="00037CA3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46F43">
              <w:rPr>
                <w:rFonts w:eastAsia="Times New Roman"/>
                <w:b/>
                <w:sz w:val="18"/>
                <w:szCs w:val="18"/>
              </w:rPr>
              <w:t>3so05</w:t>
            </w:r>
          </w:p>
          <w:p w14:paraId="0E4011A6" w14:textId="77777777" w:rsidR="00037CA3" w:rsidRPr="00546F43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D1A76">
              <w:rPr>
                <w:rFonts w:eastAsia="Times New Roman"/>
                <w:sz w:val="14"/>
                <w:szCs w:val="14"/>
              </w:rPr>
              <w:t>2so03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F1C6C6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637FFC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31A928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334FB9" w14:textId="77777777" w:rsidR="00037CA3" w:rsidRPr="001E325B" w:rsidRDefault="00037CA3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13</w:t>
            </w:r>
          </w:p>
        </w:tc>
      </w:tr>
      <w:tr w:rsidR="00037CA3" w:rsidRPr="001E325B" w14:paraId="09294EB2" w14:textId="77777777" w:rsidTr="4E7835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A336C0" w14:textId="77777777" w:rsidR="00037CA3" w:rsidRPr="001E325B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STÆR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784800" w14:textId="77777777" w:rsidR="00037CA3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2</w:t>
            </w:r>
            <w:r>
              <w:rPr>
                <w:rFonts w:eastAsia="Times New Roman"/>
                <w:b/>
                <w:sz w:val="18"/>
                <w:szCs w:val="18"/>
              </w:rPr>
              <w:t>ts05</w:t>
            </w:r>
          </w:p>
          <w:p w14:paraId="696F298C" w14:textId="77777777" w:rsidR="00037CA3" w:rsidRPr="001E325B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1hs05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99E23C" w14:textId="77777777" w:rsidR="00037CA3" w:rsidRPr="001E325B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88F3BB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FB4845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1031F1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58D134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5E8BE3" w14:textId="77777777" w:rsidR="00037CA3" w:rsidRPr="00283A0B" w:rsidRDefault="00037CA3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283A0B">
              <w:rPr>
                <w:rStyle w:val="style101"/>
                <w:b/>
                <w:color w:val="auto"/>
                <w:sz w:val="18"/>
                <w:szCs w:val="18"/>
              </w:rPr>
              <w:t>5</w:t>
            </w:r>
          </w:p>
        </w:tc>
      </w:tr>
      <w:tr w:rsidR="00037CA3" w:rsidRPr="001E325B" w14:paraId="2E5ECDB5" w14:textId="77777777" w:rsidTr="4E7835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BCC43B" w14:textId="77777777" w:rsidR="00037CA3" w:rsidRPr="001E325B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Raungreinar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C0BC70" w14:textId="77777777" w:rsidR="00037CA3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LÍFF</w:t>
            </w:r>
            <w:r w:rsidRPr="001E325B">
              <w:rPr>
                <w:rFonts w:eastAsia="Times New Roman"/>
                <w:b/>
                <w:sz w:val="18"/>
                <w:szCs w:val="18"/>
              </w:rPr>
              <w:t>1</w:t>
            </w:r>
            <w:r>
              <w:rPr>
                <w:rFonts w:eastAsia="Times New Roman"/>
                <w:b/>
                <w:sz w:val="18"/>
                <w:szCs w:val="18"/>
              </w:rPr>
              <w:t>gá05</w:t>
            </w:r>
          </w:p>
          <w:p w14:paraId="6109E695" w14:textId="77777777" w:rsidR="00037CA3" w:rsidRPr="00546F43" w:rsidRDefault="00037CA3" w:rsidP="002200C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46F43">
              <w:rPr>
                <w:rFonts w:eastAsia="Times New Roman"/>
                <w:sz w:val="18"/>
                <w:szCs w:val="18"/>
              </w:rPr>
              <w:t>Skylda ef íþróttasvið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DFD06C" w14:textId="77777777" w:rsidR="00037CA3" w:rsidRPr="001E325B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JARÐ2jí05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4BA776" w14:textId="77777777" w:rsidR="00037CA3" w:rsidRPr="001E325B" w:rsidRDefault="00037CA3" w:rsidP="4E78355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4E783556">
              <w:rPr>
                <w:rFonts w:eastAsia="Times New Roman"/>
                <w:b/>
                <w:bCs/>
                <w:sz w:val="18"/>
                <w:szCs w:val="18"/>
              </w:rPr>
              <w:t>UMHV1me05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6426BF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2F2ECC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2337E6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24730F" w14:textId="77777777" w:rsidR="00037CA3" w:rsidRPr="001E325B" w:rsidRDefault="00037CA3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</w:tr>
      <w:tr w:rsidR="00037CA3" w:rsidRPr="001E325B" w14:paraId="0146D484" w14:textId="77777777" w:rsidTr="4E7835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0668A2" w14:textId="77777777" w:rsidR="00037CA3" w:rsidRPr="001E325B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FJÁR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E8B417" w14:textId="77777777" w:rsidR="00037CA3" w:rsidRDefault="00037CA3" w:rsidP="002200C7">
            <w:pPr>
              <w:jc w:val="center"/>
              <w:rPr>
                <w:rFonts w:eastAsia="Times New Roman"/>
                <w:b/>
                <w:color w:val="FF0000"/>
                <w:sz w:val="18"/>
                <w:szCs w:val="18"/>
              </w:rPr>
            </w:pPr>
            <w:r w:rsidRPr="00783F7A">
              <w:rPr>
                <w:rFonts w:eastAsia="Times New Roman"/>
                <w:b/>
                <w:color w:val="FF0000"/>
                <w:sz w:val="18"/>
                <w:szCs w:val="18"/>
              </w:rPr>
              <w:t>2fl05</w:t>
            </w:r>
          </w:p>
          <w:p w14:paraId="0051BAC3" w14:textId="77777777" w:rsidR="00037CA3" w:rsidRPr="001E325B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768D9A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2320B8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AAF78E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E7CBB7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7F101C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99D9D7" w14:textId="77777777" w:rsidR="00037CA3" w:rsidRPr="00F93200" w:rsidRDefault="00037CA3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 xml:space="preserve"> </w:t>
            </w:r>
            <w:r w:rsidRPr="00F93200">
              <w:rPr>
                <w:rStyle w:val="style101"/>
                <w:b/>
                <w:color w:val="auto"/>
                <w:sz w:val="18"/>
                <w:szCs w:val="18"/>
              </w:rPr>
              <w:t>5</w:t>
            </w:r>
            <w:r w:rsidRPr="00F93200">
              <w:rPr>
                <w:rStyle w:val="style101"/>
                <w:b/>
                <w:sz w:val="18"/>
                <w:szCs w:val="18"/>
              </w:rPr>
              <w:t>5</w:t>
            </w:r>
          </w:p>
        </w:tc>
      </w:tr>
      <w:tr w:rsidR="00037CA3" w:rsidRPr="001E325B" w14:paraId="0041A9FE" w14:textId="77777777" w:rsidTr="4E7835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538367" w14:textId="77777777" w:rsidR="00037CA3" w:rsidRPr="001E325B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SAGA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E4C9C8" w14:textId="77777777" w:rsidR="00037CA3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2íl05</w:t>
            </w:r>
          </w:p>
          <w:p w14:paraId="471DC7F3" w14:textId="77777777" w:rsidR="00037CA3" w:rsidRPr="00F93200" w:rsidRDefault="00037CA3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93200">
              <w:rPr>
                <w:rFonts w:eastAsia="Times New Roman"/>
                <w:sz w:val="14"/>
                <w:szCs w:val="14"/>
              </w:rPr>
              <w:t>ÍSLE2mg05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8C7F9B" w14:textId="77777777" w:rsidR="00037CA3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2</w:t>
            </w:r>
            <w:r>
              <w:rPr>
                <w:rFonts w:eastAsia="Times New Roman"/>
                <w:b/>
                <w:sz w:val="18"/>
                <w:szCs w:val="18"/>
              </w:rPr>
              <w:t>ms05</w:t>
            </w:r>
          </w:p>
          <w:p w14:paraId="15083E58" w14:textId="77777777" w:rsidR="00037CA3" w:rsidRPr="001E325B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93200">
              <w:rPr>
                <w:rFonts w:eastAsia="Times New Roman"/>
                <w:sz w:val="14"/>
                <w:szCs w:val="14"/>
              </w:rPr>
              <w:t>ÍSLE2mg05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4C720F" w14:textId="77777777" w:rsidR="00037CA3" w:rsidRPr="000805DF" w:rsidRDefault="00037CA3" w:rsidP="002200C7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C09D37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5C12E3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4D4205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EA6C19" w14:textId="77777777" w:rsidR="00037CA3" w:rsidRPr="001E325B" w:rsidRDefault="00037CA3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</w:tr>
      <w:tr w:rsidR="00037CA3" w:rsidRPr="001E325B" w14:paraId="61AC8BE4" w14:textId="77777777" w:rsidTr="4E7835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231D82" w14:textId="77777777" w:rsidR="00037CA3" w:rsidRPr="001E325B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FÉLV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2FF2D2" w14:textId="77777777" w:rsidR="00037CA3" w:rsidRPr="001E325B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1</w:t>
            </w:r>
            <w:r>
              <w:rPr>
                <w:rFonts w:eastAsia="Times New Roman"/>
                <w:b/>
                <w:sz w:val="18"/>
                <w:szCs w:val="18"/>
              </w:rPr>
              <w:t>if05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834E68" w14:textId="77777777" w:rsidR="00037CA3" w:rsidRPr="004565F8" w:rsidRDefault="00037CA3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63F01B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FF0D42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AC6176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23C675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814123" w14:textId="77777777" w:rsidR="00037CA3" w:rsidRPr="001E325B" w:rsidRDefault="00037CA3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037CA3" w:rsidRPr="001E325B" w14:paraId="079A3CD1" w14:textId="77777777" w:rsidTr="4E7835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7FA22A" w14:textId="77777777" w:rsidR="00037CA3" w:rsidRDefault="00037CA3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ÞR. MÁL</w:t>
            </w:r>
          </w:p>
          <w:p w14:paraId="427CF428" w14:textId="77777777" w:rsidR="00037CA3" w:rsidRPr="001E325B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C6093">
              <w:rPr>
                <w:rFonts w:eastAsia="Times New Roman"/>
                <w:color w:val="FF0000"/>
                <w:sz w:val="14"/>
                <w:szCs w:val="14"/>
              </w:rPr>
              <w:t>Ekki geyma of lengi.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AF86A3" w14:textId="77777777" w:rsidR="00037CA3" w:rsidRPr="001E325B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1x</w:t>
            </w: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CCE877" w14:textId="77777777" w:rsidR="00037CA3" w:rsidRPr="001E325B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1x</w:t>
            </w: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FF017C" w14:textId="77777777" w:rsidR="00037CA3" w:rsidRPr="001E325B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1x</w:t>
            </w: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E8CD3C" w14:textId="77777777" w:rsidR="00037CA3" w:rsidRPr="001E325B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2x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1652D0" w14:textId="4017F8DE" w:rsidR="00037CA3" w:rsidRPr="001E325B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73AB22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7932B0" w14:textId="0B927AAB" w:rsidR="00037CA3" w:rsidRPr="001E325B" w:rsidRDefault="00037CA3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</w:t>
            </w:r>
            <w:r w:rsidR="007B6336">
              <w:rPr>
                <w:rFonts w:eastAsia="Times New Roman"/>
                <w:b/>
                <w:sz w:val="18"/>
                <w:szCs w:val="18"/>
              </w:rPr>
              <w:t>0</w:t>
            </w:r>
          </w:p>
        </w:tc>
      </w:tr>
      <w:tr w:rsidR="00037CA3" w:rsidRPr="001E325B" w14:paraId="4CEFA327" w14:textId="77777777" w:rsidTr="4E7835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1BDE37" w14:textId="77777777" w:rsidR="00037CA3" w:rsidRPr="001E325B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FJ.MÁL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28B7FA" w14:textId="77777777" w:rsidR="00037CA3" w:rsidRPr="001E325B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1x</w:t>
            </w: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26BD0C" w14:textId="77777777" w:rsidR="00037CA3" w:rsidRPr="001E325B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1x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2F5D4A" w14:textId="6DF13D91" w:rsidR="00037CA3" w:rsidRPr="001E325B" w:rsidRDefault="007B6336" w:rsidP="007B633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1x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1A90F7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38063C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53FB1B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D53218" w14:textId="6747DDD5" w:rsidR="00037CA3" w:rsidRPr="001E325B" w:rsidRDefault="00037CA3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</w:t>
            </w:r>
            <w:r w:rsidR="007B6336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037CA3" w:rsidRPr="001E325B" w14:paraId="0414D709" w14:textId="77777777" w:rsidTr="4E7835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52E03E" w14:textId="77777777" w:rsidR="00037CA3" w:rsidRPr="001E325B" w:rsidRDefault="00037CA3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ALÞS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717288" w14:textId="77777777" w:rsidR="00037CA3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3lv05</w:t>
            </w:r>
          </w:p>
          <w:p w14:paraId="6943943C" w14:textId="77777777" w:rsidR="00037CA3" w:rsidRPr="001E325B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D1A76">
              <w:rPr>
                <w:rFonts w:eastAsia="Times New Roman"/>
                <w:sz w:val="14"/>
                <w:szCs w:val="14"/>
              </w:rPr>
              <w:t>160 einingar af braut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9AB0EA" w14:textId="77777777" w:rsidR="00037CA3" w:rsidRPr="001E325B" w:rsidRDefault="00037CA3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81E929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DA8FCD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CB975F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7AE092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05F856" w14:textId="77777777" w:rsidR="00037CA3" w:rsidRDefault="00037CA3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037CA3" w:rsidRPr="001E325B" w14:paraId="233A963A" w14:textId="77777777" w:rsidTr="4E7835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8A14F1" w14:textId="77777777" w:rsidR="00037CA3" w:rsidRPr="001E325B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LÍFS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521C86" w14:textId="77777777" w:rsidR="00037CA3" w:rsidRPr="001E325B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sl03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1CF249" w14:textId="77777777" w:rsidR="00037CA3" w:rsidRPr="00F93200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</w:rPr>
              <w:t>1</w:t>
            </w:r>
            <w:r w:rsidRPr="00F93200">
              <w:rPr>
                <w:rStyle w:val="style101"/>
                <w:b/>
                <w:color w:val="auto"/>
                <w:sz w:val="18"/>
                <w:szCs w:val="18"/>
              </w:rPr>
              <w:t>1ns01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879771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C98803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73E39B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EFAFB6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34C371" w14:textId="77777777" w:rsidR="00037CA3" w:rsidRPr="001E325B" w:rsidRDefault="00037CA3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4</w:t>
            </w:r>
          </w:p>
        </w:tc>
      </w:tr>
      <w:tr w:rsidR="00037CA3" w:rsidRPr="001E325B" w14:paraId="284DC053" w14:textId="77777777" w:rsidTr="4E7835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A1F030" w14:textId="77777777" w:rsidR="00037CA3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LÝÐH</w:t>
            </w:r>
          </w:p>
          <w:p w14:paraId="74880EFE" w14:textId="77777777" w:rsidR="00037CA3" w:rsidRPr="001E325B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A1433">
              <w:rPr>
                <w:rFonts w:eastAsia="Times New Roman"/>
                <w:color w:val="FF0000"/>
                <w:sz w:val="14"/>
                <w:szCs w:val="14"/>
              </w:rPr>
              <w:t>Tekinn samhliða DANS2so03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B410E6" w14:textId="77777777" w:rsidR="00037CA3" w:rsidRPr="001E325B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1hl02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F90D4F" w14:textId="77777777" w:rsidR="00037CA3" w:rsidRPr="001E325B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809406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BB7BA0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8293F8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73920B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B6A10F" w14:textId="77777777" w:rsidR="00037CA3" w:rsidRPr="001E325B" w:rsidRDefault="00037CA3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</w:t>
            </w:r>
          </w:p>
        </w:tc>
      </w:tr>
      <w:tr w:rsidR="00037CA3" w:rsidRPr="001E325B" w14:paraId="0EA8F9CB" w14:textId="77777777" w:rsidTr="4E7835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D7FE01" w14:textId="77777777" w:rsidR="00037CA3" w:rsidRDefault="00037CA3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ÍÞRÓ</w:t>
            </w:r>
          </w:p>
          <w:p w14:paraId="7E383BA2" w14:textId="77777777" w:rsidR="00037CA3" w:rsidRPr="001E325B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C6093">
              <w:rPr>
                <w:rFonts w:eastAsia="Times New Roman"/>
                <w:color w:val="FF0000"/>
                <w:sz w:val="14"/>
                <w:szCs w:val="14"/>
              </w:rPr>
              <w:t>Ekki geyma of lengi.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54BCCC" w14:textId="77777777" w:rsidR="00037CA3" w:rsidRPr="001E325B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hr1,5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DBBD32" w14:textId="77777777" w:rsidR="00037CA3" w:rsidRPr="001E325B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F5EDE6" w14:textId="77777777" w:rsidR="00037CA3" w:rsidRPr="001E325B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B45603" w14:textId="77777777" w:rsidR="00037CA3" w:rsidRPr="001E325B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54998B" w14:textId="77777777" w:rsidR="00037CA3" w:rsidRPr="001E325B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9324EA" w14:textId="77777777" w:rsidR="00037CA3" w:rsidRPr="001E325B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FC006B" w14:textId="77777777" w:rsidR="00037CA3" w:rsidRPr="001E325B" w:rsidRDefault="00037CA3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9</w:t>
            </w:r>
          </w:p>
        </w:tc>
      </w:tr>
    </w:tbl>
    <w:p w14:paraId="03838A09" w14:textId="77777777" w:rsidR="00037CA3" w:rsidRPr="001E325B" w:rsidRDefault="00037CA3" w:rsidP="00037CA3">
      <w:pPr>
        <w:jc w:val="center"/>
        <w:rPr>
          <w:rFonts w:eastAsia="Times New Roman"/>
          <w:b/>
          <w:vanish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7619"/>
        <w:gridCol w:w="766"/>
      </w:tblGrid>
      <w:tr w:rsidR="00037CA3" w:rsidRPr="001E325B" w14:paraId="6590D60C" w14:textId="77777777" w:rsidTr="002200C7">
        <w:trPr>
          <w:tblCellSpacing w:w="15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5331F7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SAMTALS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B0C17F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FC0D23" w14:textId="77777777" w:rsidR="00037CA3" w:rsidRPr="001E325B" w:rsidRDefault="00037CA3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138</w:t>
            </w:r>
          </w:p>
        </w:tc>
      </w:tr>
    </w:tbl>
    <w:p w14:paraId="6AC5FE14" w14:textId="77777777" w:rsidR="00037CA3" w:rsidRDefault="00037CA3" w:rsidP="00037CA3">
      <w:pPr>
        <w:jc w:val="center"/>
        <w:rPr>
          <w:rFonts w:eastAsia="Times New Roman"/>
          <w:b/>
          <w:sz w:val="18"/>
          <w:szCs w:val="18"/>
        </w:rPr>
      </w:pPr>
    </w:p>
    <w:p w14:paraId="57FFD08D" w14:textId="77777777" w:rsidR="00037CA3" w:rsidRDefault="00037CA3" w:rsidP="00037CA3">
      <w:pPr>
        <w:pStyle w:val="NormalWeb"/>
        <w:jc w:val="center"/>
        <w:rPr>
          <w:rStyle w:val="style181"/>
          <w:b/>
          <w:color w:val="auto"/>
          <w:sz w:val="18"/>
          <w:szCs w:val="18"/>
        </w:rPr>
      </w:pPr>
      <w:r>
        <w:rPr>
          <w:rStyle w:val="style181"/>
          <w:b/>
          <w:color w:val="auto"/>
          <w:sz w:val="18"/>
          <w:szCs w:val="18"/>
        </w:rPr>
        <w:t>Íþróttasvið 40 einingar</w:t>
      </w: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383"/>
        <w:gridCol w:w="1805"/>
        <w:gridCol w:w="1636"/>
        <w:gridCol w:w="1605"/>
        <w:gridCol w:w="789"/>
        <w:gridCol w:w="706"/>
        <w:gridCol w:w="583"/>
        <w:gridCol w:w="199"/>
        <w:gridCol w:w="544"/>
      </w:tblGrid>
      <w:tr w:rsidR="00037CA3" w:rsidRPr="001E325B" w14:paraId="25181EB6" w14:textId="77777777" w:rsidTr="002200C7">
        <w:trPr>
          <w:tblCellSpacing w:w="15" w:type="dxa"/>
          <w:jc w:val="center"/>
        </w:trPr>
        <w:tc>
          <w:tcPr>
            <w:tcW w:w="1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F09B40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GREIN</w:t>
            </w:r>
          </w:p>
        </w:tc>
        <w:tc>
          <w:tcPr>
            <w:tcW w:w="70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809A8D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ÁFANGI</w:t>
            </w:r>
          </w:p>
        </w:tc>
        <w:tc>
          <w:tcPr>
            <w:tcW w:w="6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B5E4D1" w14:textId="77777777" w:rsidR="00037CA3" w:rsidRPr="001E325B" w:rsidRDefault="00037CA3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EIN.</w:t>
            </w:r>
          </w:p>
        </w:tc>
      </w:tr>
      <w:tr w:rsidR="00037CA3" w:rsidRPr="001E325B" w14:paraId="5C0987AB" w14:textId="77777777" w:rsidTr="002200C7">
        <w:trPr>
          <w:tblCellSpacing w:w="15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5EFE77" w14:textId="77777777" w:rsidR="00037CA3" w:rsidRPr="001E325B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ENSK</w:t>
            </w:r>
          </w:p>
        </w:tc>
        <w:tc>
          <w:tcPr>
            <w:tcW w:w="21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54E69C" w14:textId="77777777" w:rsidR="00037CA3" w:rsidRPr="00F93200" w:rsidRDefault="00037CA3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xx05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1FBE2C" w14:textId="77777777" w:rsidR="00037CA3" w:rsidRPr="001E325B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xx05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CF6D1B" w14:textId="77777777" w:rsidR="00037CA3" w:rsidRPr="001E325B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999DD1" w14:textId="77777777" w:rsidR="00037CA3" w:rsidRPr="001E325B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484240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227D99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39233B" w14:textId="77777777" w:rsidR="00037CA3" w:rsidRPr="001E325B" w:rsidRDefault="00037CA3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</w:tr>
      <w:tr w:rsidR="00037CA3" w:rsidRPr="001E325B" w14:paraId="2AE17A0E" w14:textId="77777777" w:rsidTr="002200C7">
        <w:trPr>
          <w:trHeight w:val="3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A680E9" w14:textId="77777777" w:rsidR="00037CA3" w:rsidRPr="0089708F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Tungumál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AC6A06" w14:textId="77777777" w:rsidR="00037CA3" w:rsidRPr="00F35166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xx05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6C39EE" w14:textId="77777777" w:rsidR="00037CA3" w:rsidRPr="001E325B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F71975" w14:textId="77777777" w:rsidR="00037CA3" w:rsidRPr="001E325B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98679C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CB97CD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8B5BEF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5285BD" w14:textId="77777777" w:rsidR="00037CA3" w:rsidRPr="001E325B" w:rsidRDefault="00037CA3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 xml:space="preserve">     5</w:t>
            </w:r>
          </w:p>
        </w:tc>
      </w:tr>
      <w:tr w:rsidR="00037CA3" w:rsidRPr="001E325B" w14:paraId="2346153F" w14:textId="77777777" w:rsidTr="002200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143A96" w14:textId="77777777" w:rsidR="00037CA3" w:rsidRPr="001E325B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>HBFR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185B9E" w14:textId="77777777" w:rsidR="00037CA3" w:rsidRPr="00F35166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2he</w:t>
            </w:r>
            <w:r w:rsidRPr="007641AE">
              <w:rPr>
                <w:rFonts w:eastAsia="Times New Roman"/>
                <w:b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7F8F0C" w14:textId="77777777" w:rsidR="00037CA3" w:rsidRPr="0089708F" w:rsidRDefault="00037CA3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9F8040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07D643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B3BF53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BFBE13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EBC089" w14:textId="77777777" w:rsidR="00037CA3" w:rsidRPr="001E325B" w:rsidRDefault="00037CA3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037CA3" w:rsidRPr="001E325B" w14:paraId="2176A12E" w14:textId="77777777" w:rsidTr="002200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A9E4AF" w14:textId="77777777" w:rsidR="00037CA3" w:rsidRDefault="00037CA3" w:rsidP="002200C7">
            <w:pPr>
              <w:jc w:val="center"/>
              <w:rPr>
                <w:rStyle w:val="style101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>NÆRI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B6DC66" w14:textId="77777777" w:rsidR="00037CA3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2nf05</w:t>
            </w:r>
          </w:p>
          <w:p w14:paraId="34321231" w14:textId="77777777" w:rsidR="00037CA3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02813">
              <w:rPr>
                <w:rFonts w:eastAsia="Times New Roman"/>
                <w:sz w:val="14"/>
                <w:szCs w:val="14"/>
              </w:rPr>
              <w:t>LÍFF1gá05 eða LÍFF2le05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F0B32B" w14:textId="77777777" w:rsidR="00037CA3" w:rsidRPr="001E325B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1682DD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A73713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F87EC3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23D4C9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A6E39B" w14:textId="77777777" w:rsidR="00037CA3" w:rsidRPr="001E325B" w:rsidRDefault="00037CA3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037CA3" w:rsidRPr="001E325B" w14:paraId="441F451F" w14:textId="77777777" w:rsidTr="002200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121C74" w14:textId="77777777" w:rsidR="00037CA3" w:rsidRDefault="00037CA3" w:rsidP="002200C7">
            <w:pPr>
              <w:jc w:val="center"/>
              <w:rPr>
                <w:rStyle w:val="style101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>ÍÞRF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DA7790" w14:textId="77777777" w:rsidR="00037CA3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2þj05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29BEF4" w14:textId="77777777" w:rsidR="00037CA3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2bv05/3lí05</w:t>
            </w:r>
          </w:p>
          <w:p w14:paraId="488F8935" w14:textId="77777777" w:rsidR="00037CA3" w:rsidRPr="001E325B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02813">
              <w:rPr>
                <w:rFonts w:eastAsia="Times New Roman"/>
                <w:sz w:val="14"/>
                <w:szCs w:val="14"/>
              </w:rPr>
              <w:t>2þj05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8F85AE" w14:textId="77777777" w:rsidR="00037CA3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3hb05/3ls05</w:t>
            </w:r>
          </w:p>
          <w:p w14:paraId="2E082C5E" w14:textId="77777777" w:rsidR="00037CA3" w:rsidRPr="001E325B" w:rsidRDefault="00037CA3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02813">
              <w:rPr>
                <w:rFonts w:eastAsia="Times New Roman"/>
                <w:sz w:val="14"/>
                <w:szCs w:val="14"/>
              </w:rPr>
              <w:t>2þj05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9AE8EB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E63FE2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2DAA00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DFA73A" w14:textId="77777777" w:rsidR="00037CA3" w:rsidRPr="001E325B" w:rsidRDefault="00037CA3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15</w:t>
            </w:r>
          </w:p>
        </w:tc>
      </w:tr>
    </w:tbl>
    <w:p w14:paraId="7EAB830F" w14:textId="77777777" w:rsidR="00037CA3" w:rsidRDefault="00037CA3" w:rsidP="00037CA3">
      <w:pPr>
        <w:pStyle w:val="NormalWeb"/>
        <w:jc w:val="center"/>
        <w:rPr>
          <w:rStyle w:val="style181"/>
          <w:b/>
          <w:color w:val="auto"/>
          <w:sz w:val="18"/>
          <w:szCs w:val="18"/>
        </w:rPr>
      </w:pPr>
    </w:p>
    <w:p w14:paraId="48B12ED7" w14:textId="77777777" w:rsidR="00037CA3" w:rsidRDefault="00037CA3" w:rsidP="00037CA3">
      <w:pPr>
        <w:jc w:val="right"/>
        <w:rPr>
          <w:rFonts w:eastAsia="Times New Roman"/>
          <w:b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8363"/>
        <w:gridCol w:w="507"/>
      </w:tblGrid>
      <w:tr w:rsidR="00037CA3" w:rsidRPr="001E325B" w14:paraId="260B4EB9" w14:textId="77777777" w:rsidTr="002200C7">
        <w:trPr>
          <w:tblCellSpacing w:w="15" w:type="dxa"/>
          <w:jc w:val="center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5EC565" w14:textId="77777777" w:rsidR="00037CA3" w:rsidRDefault="00037CA3" w:rsidP="002200C7">
            <w:pP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0659A6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Kjörsvið</w:t>
            </w:r>
          </w:p>
          <w:p w14:paraId="5EC7A4FB" w14:textId="77777777" w:rsidR="00037CA3" w:rsidRPr="000659A6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9C6093">
              <w:rPr>
                <w:rFonts w:eastAsia="Times New Roman"/>
                <w:color w:val="FF0000"/>
                <w:sz w:val="14"/>
                <w:szCs w:val="14"/>
              </w:rPr>
              <w:t>Ekki geyma of lengi.</w:t>
            </w:r>
          </w:p>
        </w:tc>
        <w:tc>
          <w:tcPr>
            <w:tcW w:w="8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11239A" w14:textId="77777777" w:rsidR="00037CA3" w:rsidRPr="000659A6" w:rsidRDefault="00037CA3" w:rsidP="002200C7">
            <w:r w:rsidRPr="000659A6">
              <w:rPr>
                <w:rFonts w:eastAsia="Times New Roman"/>
                <w:sz w:val="18"/>
                <w:szCs w:val="18"/>
              </w:rPr>
              <w:t xml:space="preserve">Hér eiga að vera </w:t>
            </w:r>
            <w:r>
              <w:rPr>
                <w:rFonts w:eastAsia="Times New Roman"/>
                <w:sz w:val="18"/>
                <w:szCs w:val="18"/>
              </w:rPr>
              <w:t>15 einingar</w:t>
            </w:r>
            <w:r w:rsidRPr="000659A6">
              <w:rPr>
                <w:rFonts w:eastAsia="Times New Roman"/>
                <w:sz w:val="18"/>
                <w:szCs w:val="18"/>
              </w:rPr>
              <w:t>, sjá nánari útskýringar neðar í skjalinu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8F8C6F" w14:textId="77777777" w:rsidR="00037CA3" w:rsidRPr="001E325B" w:rsidRDefault="00037CA3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15</w:t>
            </w:r>
          </w:p>
        </w:tc>
      </w:tr>
      <w:tr w:rsidR="00037CA3" w:rsidRPr="001E325B" w14:paraId="07262E7F" w14:textId="77777777" w:rsidTr="002200C7">
        <w:trPr>
          <w:tblCellSpacing w:w="15" w:type="dxa"/>
          <w:jc w:val="center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D7E53A" w14:textId="77777777" w:rsidR="00037CA3" w:rsidRPr="001E325B" w:rsidRDefault="00037CA3" w:rsidP="002200C7">
            <w:pPr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Frjálst val</w:t>
            </w:r>
          </w:p>
        </w:tc>
        <w:tc>
          <w:tcPr>
            <w:tcW w:w="8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81A9A0" w14:textId="77777777" w:rsidR="00037CA3" w:rsidRPr="000659A6" w:rsidRDefault="00037CA3" w:rsidP="002200C7">
            <w:pPr>
              <w:rPr>
                <w:rFonts w:eastAsia="Times New Roman"/>
                <w:color w:val="FF0000"/>
                <w:sz w:val="18"/>
                <w:szCs w:val="18"/>
              </w:rPr>
            </w:pPr>
            <w:r w:rsidRPr="000659A6">
              <w:rPr>
                <w:rFonts w:eastAsia="Times New Roman"/>
                <w:sz w:val="18"/>
                <w:szCs w:val="18"/>
              </w:rPr>
              <w:t>Hér er hægt að setja undirbúningsáfanga, skólasóknareiningar og aðra áfanga en þá sem tengjast brautinni sjálfri.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554ADE" w14:textId="77777777" w:rsidR="00037CA3" w:rsidRPr="0089708F" w:rsidRDefault="00037CA3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9</w:t>
            </w:r>
          </w:p>
        </w:tc>
      </w:tr>
    </w:tbl>
    <w:p w14:paraId="5ED27DC0" w14:textId="77777777" w:rsidR="00037CA3" w:rsidRDefault="00037CA3" w:rsidP="00037CA3">
      <w:pPr>
        <w:rPr>
          <w:rFonts w:eastAsia="Times New Roman"/>
          <w:b/>
        </w:rPr>
      </w:pPr>
    </w:p>
    <w:p w14:paraId="4C2F10C1" w14:textId="77777777" w:rsidR="00037CA3" w:rsidRPr="0084734E" w:rsidRDefault="00037CA3" w:rsidP="00037CA3">
      <w:pPr>
        <w:jc w:val="right"/>
        <w:rPr>
          <w:rFonts w:eastAsia="Times New Roman"/>
          <w:b/>
        </w:rPr>
      </w:pPr>
      <w:r w:rsidRPr="4E783556">
        <w:rPr>
          <w:rFonts w:eastAsia="Times New Roman"/>
          <w:b/>
          <w:bCs/>
        </w:rPr>
        <w:t>Samtals 202 einingar</w:t>
      </w:r>
    </w:p>
    <w:p w14:paraId="57172E0D" w14:textId="3016D301" w:rsidR="00037CA3" w:rsidRDefault="00037CA3" w:rsidP="4E783556">
      <w:r>
        <w:br w:type="page"/>
      </w:r>
    </w:p>
    <w:p w14:paraId="0F0C39A0" w14:textId="5EBE8915" w:rsidR="00037CA3" w:rsidRDefault="00037CA3" w:rsidP="4E783556">
      <w:pPr>
        <w:jc w:val="right"/>
        <w:rPr>
          <w:rFonts w:eastAsia="Times New Roman"/>
          <w:b/>
          <w:bCs/>
        </w:rPr>
      </w:pPr>
    </w:p>
    <w:p w14:paraId="682199D6" w14:textId="0BBDAE88" w:rsidR="00037CA3" w:rsidRDefault="00037CA3" w:rsidP="4E783556"/>
    <w:p w14:paraId="43C0226C" w14:textId="0D4296C0" w:rsidR="00037CA3" w:rsidRDefault="00037CA3" w:rsidP="4E783556">
      <w:pPr>
        <w:pStyle w:val="NormalWeb"/>
        <w:rPr>
          <w:b/>
          <w:bCs/>
        </w:rPr>
      </w:pPr>
      <w:r w:rsidRPr="4E783556">
        <w:rPr>
          <w:b/>
          <w:bCs/>
        </w:rPr>
        <w:t>FYRSTA ÁR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5"/>
        <w:gridCol w:w="3474"/>
        <w:gridCol w:w="3471"/>
      </w:tblGrid>
      <w:tr w:rsidR="00037CA3" w14:paraId="74D1659F" w14:textId="77777777" w:rsidTr="002200C7">
        <w:tc>
          <w:tcPr>
            <w:tcW w:w="3475" w:type="dxa"/>
          </w:tcPr>
          <w:p w14:paraId="3CF5628D" w14:textId="77777777" w:rsidR="00037CA3" w:rsidRDefault="00037CA3" w:rsidP="002200C7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 w:rsidRPr="00B450A9">
              <w:t xml:space="preserve"> </w:t>
            </w:r>
          </w:p>
          <w:p w14:paraId="2CD2827B" w14:textId="77777777" w:rsidR="00037CA3" w:rsidRPr="00FD4869" w:rsidRDefault="00037CA3" w:rsidP="002200C7">
            <w:pPr>
              <w:pStyle w:val="NormalWeb"/>
              <w:rPr>
                <w:i/>
                <w:sz w:val="20"/>
                <w:szCs w:val="20"/>
              </w:rPr>
            </w:pPr>
            <w:r w:rsidRPr="00FD4869">
              <w:rPr>
                <w:i/>
                <w:sz w:val="20"/>
                <w:szCs w:val="20"/>
              </w:rPr>
              <w:t>ÍÞRÓ1hr1,5</w:t>
            </w:r>
          </w:p>
          <w:p w14:paraId="22E4788F" w14:textId="77777777" w:rsidR="00037CA3" w:rsidRPr="00FD4869" w:rsidRDefault="00037CA3" w:rsidP="002200C7">
            <w:pPr>
              <w:pStyle w:val="NormalWeb"/>
              <w:rPr>
                <w:i/>
                <w:sz w:val="20"/>
                <w:szCs w:val="20"/>
              </w:rPr>
            </w:pPr>
            <w:r w:rsidRPr="00FD4869">
              <w:rPr>
                <w:i/>
                <w:sz w:val="20"/>
                <w:szCs w:val="20"/>
              </w:rPr>
              <w:t>LÍFS1sl03</w:t>
            </w:r>
          </w:p>
          <w:p w14:paraId="31F1D18E" w14:textId="77777777" w:rsidR="00037CA3" w:rsidRDefault="00037CA3" w:rsidP="002200C7">
            <w:pPr>
              <w:pStyle w:val="NormalWeb"/>
              <w:rPr>
                <w:b/>
              </w:rPr>
            </w:pPr>
          </w:p>
          <w:p w14:paraId="2500F2A1" w14:textId="77777777" w:rsidR="00037CA3" w:rsidRDefault="00037CA3" w:rsidP="002200C7">
            <w:pPr>
              <w:pStyle w:val="NormalWeb"/>
              <w:rPr>
                <w:b/>
              </w:rPr>
            </w:pPr>
          </w:p>
        </w:tc>
        <w:tc>
          <w:tcPr>
            <w:tcW w:w="3474" w:type="dxa"/>
          </w:tcPr>
          <w:p w14:paraId="3068CD40" w14:textId="77777777" w:rsidR="00037CA3" w:rsidRDefault="00037CA3" w:rsidP="002200C7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 w:rsidRPr="00F62C57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3F96E405" w14:textId="77777777" w:rsidR="00037CA3" w:rsidRPr="00B450A9" w:rsidRDefault="00037CA3" w:rsidP="002200C7">
            <w:pPr>
              <w:pStyle w:val="NormalWeb"/>
            </w:pPr>
          </w:p>
        </w:tc>
        <w:tc>
          <w:tcPr>
            <w:tcW w:w="3471" w:type="dxa"/>
          </w:tcPr>
          <w:p w14:paraId="1AB67081" w14:textId="77777777" w:rsidR="00037CA3" w:rsidRPr="00F0364C" w:rsidRDefault="00037CA3" w:rsidP="002200C7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6406D2C9" w14:textId="77777777" w:rsidR="00037CA3" w:rsidRPr="00B450A9" w:rsidRDefault="00037CA3" w:rsidP="002200C7">
            <w:pPr>
              <w:pStyle w:val="NormalWeb"/>
            </w:pPr>
          </w:p>
        </w:tc>
      </w:tr>
    </w:tbl>
    <w:p w14:paraId="20348797" w14:textId="77777777" w:rsidR="00037CA3" w:rsidRDefault="00037CA3" w:rsidP="00037CA3">
      <w:pPr>
        <w:pStyle w:val="NormalWeb"/>
        <w:rPr>
          <w:b/>
        </w:rPr>
      </w:pPr>
    </w:p>
    <w:p w14:paraId="1A426507" w14:textId="77777777" w:rsidR="00037CA3" w:rsidRDefault="00037CA3" w:rsidP="00037CA3">
      <w:pPr>
        <w:pStyle w:val="NormalWeb"/>
        <w:rPr>
          <w:b/>
        </w:rPr>
      </w:pPr>
      <w:r>
        <w:rPr>
          <w:b/>
        </w:rPr>
        <w:t>ANNAÐ ÁR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4"/>
        <w:gridCol w:w="3472"/>
        <w:gridCol w:w="3474"/>
      </w:tblGrid>
      <w:tr w:rsidR="00037CA3" w14:paraId="16D36EFD" w14:textId="77777777" w:rsidTr="002200C7">
        <w:tc>
          <w:tcPr>
            <w:tcW w:w="3474" w:type="dxa"/>
          </w:tcPr>
          <w:p w14:paraId="002A87BA" w14:textId="77777777" w:rsidR="00037CA3" w:rsidRDefault="00037CA3" w:rsidP="002200C7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>
              <w:t xml:space="preserve"> </w:t>
            </w:r>
          </w:p>
          <w:p w14:paraId="7AA5974D" w14:textId="77777777" w:rsidR="00037CA3" w:rsidRDefault="00037CA3" w:rsidP="002200C7">
            <w:pPr>
              <w:pStyle w:val="NormalWeb"/>
            </w:pPr>
          </w:p>
          <w:p w14:paraId="3DAA4FAC" w14:textId="77777777" w:rsidR="00037CA3" w:rsidRDefault="00037CA3" w:rsidP="002200C7">
            <w:pPr>
              <w:pStyle w:val="NormalWeb"/>
            </w:pPr>
          </w:p>
          <w:p w14:paraId="49BF5486" w14:textId="77777777" w:rsidR="00037CA3" w:rsidRDefault="00037CA3" w:rsidP="002200C7">
            <w:pPr>
              <w:pStyle w:val="NormalWeb"/>
            </w:pPr>
          </w:p>
          <w:p w14:paraId="4C1A66C1" w14:textId="77777777" w:rsidR="00037CA3" w:rsidRPr="00B450A9" w:rsidRDefault="00037CA3" w:rsidP="002200C7">
            <w:pPr>
              <w:pStyle w:val="NormalWeb"/>
            </w:pPr>
          </w:p>
        </w:tc>
        <w:tc>
          <w:tcPr>
            <w:tcW w:w="3472" w:type="dxa"/>
          </w:tcPr>
          <w:p w14:paraId="2BE4DE4B" w14:textId="77777777" w:rsidR="00037CA3" w:rsidRDefault="00037CA3" w:rsidP="002200C7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 w:rsidRPr="00F62C57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0630B778" w14:textId="77777777" w:rsidR="00037CA3" w:rsidRDefault="00037CA3" w:rsidP="002200C7">
            <w:pPr>
              <w:pStyle w:val="NormalWeb"/>
            </w:pPr>
          </w:p>
          <w:p w14:paraId="15FB305E" w14:textId="77777777" w:rsidR="00037CA3" w:rsidRPr="00B450A9" w:rsidRDefault="00037CA3" w:rsidP="002200C7">
            <w:pPr>
              <w:pStyle w:val="NormalWeb"/>
            </w:pPr>
          </w:p>
        </w:tc>
        <w:tc>
          <w:tcPr>
            <w:tcW w:w="3474" w:type="dxa"/>
          </w:tcPr>
          <w:p w14:paraId="607B3B59" w14:textId="77777777" w:rsidR="00037CA3" w:rsidRPr="00F0364C" w:rsidRDefault="00037CA3" w:rsidP="002200C7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72A09DD2" w14:textId="77777777" w:rsidR="00037CA3" w:rsidRPr="00B450A9" w:rsidRDefault="00037CA3" w:rsidP="002200C7">
            <w:pPr>
              <w:pStyle w:val="NormalWeb"/>
            </w:pPr>
          </w:p>
        </w:tc>
      </w:tr>
    </w:tbl>
    <w:p w14:paraId="48559063" w14:textId="77777777" w:rsidR="00037CA3" w:rsidRDefault="00037CA3" w:rsidP="00037CA3">
      <w:pPr>
        <w:pStyle w:val="NormalWeb"/>
        <w:rPr>
          <w:b/>
        </w:rPr>
      </w:pPr>
    </w:p>
    <w:p w14:paraId="159113D0" w14:textId="77777777" w:rsidR="00037CA3" w:rsidRDefault="00037CA3" w:rsidP="00037CA3">
      <w:pPr>
        <w:pStyle w:val="NormalWeb"/>
        <w:rPr>
          <w:b/>
        </w:rPr>
      </w:pPr>
      <w:r>
        <w:rPr>
          <w:b/>
        </w:rPr>
        <w:t>ÞRIÐJA ÁR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3"/>
        <w:gridCol w:w="3472"/>
        <w:gridCol w:w="3475"/>
      </w:tblGrid>
      <w:tr w:rsidR="00037CA3" w14:paraId="202CF4E2" w14:textId="77777777" w:rsidTr="002200C7">
        <w:tc>
          <w:tcPr>
            <w:tcW w:w="3473" w:type="dxa"/>
          </w:tcPr>
          <w:p w14:paraId="79B1D0F9" w14:textId="77777777" w:rsidR="00037CA3" w:rsidRDefault="00037CA3" w:rsidP="002200C7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>
              <w:t xml:space="preserve"> </w:t>
            </w:r>
          </w:p>
          <w:p w14:paraId="35AAEC6D" w14:textId="77777777" w:rsidR="00037CA3" w:rsidRDefault="00037CA3" w:rsidP="002200C7">
            <w:pPr>
              <w:pStyle w:val="NormalWeb"/>
            </w:pPr>
          </w:p>
          <w:p w14:paraId="793CD0C2" w14:textId="77777777" w:rsidR="00037CA3" w:rsidRDefault="00037CA3" w:rsidP="002200C7">
            <w:pPr>
              <w:pStyle w:val="NormalWeb"/>
            </w:pPr>
          </w:p>
          <w:p w14:paraId="2D21A767" w14:textId="77777777" w:rsidR="00037CA3" w:rsidRDefault="00037CA3" w:rsidP="002200C7">
            <w:pPr>
              <w:pStyle w:val="NormalWeb"/>
            </w:pPr>
          </w:p>
          <w:p w14:paraId="7F1FD6E2" w14:textId="77777777" w:rsidR="00037CA3" w:rsidRPr="00B450A9" w:rsidRDefault="00037CA3" w:rsidP="002200C7">
            <w:pPr>
              <w:pStyle w:val="NormalWeb"/>
            </w:pPr>
          </w:p>
        </w:tc>
        <w:tc>
          <w:tcPr>
            <w:tcW w:w="3472" w:type="dxa"/>
          </w:tcPr>
          <w:p w14:paraId="03838C59" w14:textId="77777777" w:rsidR="00037CA3" w:rsidRDefault="00037CA3" w:rsidP="002200C7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 w:rsidRPr="00F62C57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68ABE9B4" w14:textId="77777777" w:rsidR="00037CA3" w:rsidRPr="00B450A9" w:rsidRDefault="00037CA3" w:rsidP="002200C7">
            <w:pPr>
              <w:pStyle w:val="NormalWeb"/>
            </w:pPr>
          </w:p>
        </w:tc>
        <w:tc>
          <w:tcPr>
            <w:tcW w:w="3475" w:type="dxa"/>
          </w:tcPr>
          <w:p w14:paraId="26318126" w14:textId="77777777" w:rsidR="00037CA3" w:rsidRPr="00F0364C" w:rsidRDefault="00037CA3" w:rsidP="002200C7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543451B7" w14:textId="77777777" w:rsidR="00037CA3" w:rsidRPr="00275332" w:rsidRDefault="00037CA3" w:rsidP="002200C7">
            <w:pPr>
              <w:pStyle w:val="NormalWeb"/>
            </w:pPr>
          </w:p>
          <w:p w14:paraId="762FBB2F" w14:textId="77777777" w:rsidR="00037CA3" w:rsidRPr="00B450A9" w:rsidRDefault="00037CA3" w:rsidP="002200C7">
            <w:pPr>
              <w:pStyle w:val="NormalWeb"/>
            </w:pPr>
          </w:p>
        </w:tc>
      </w:tr>
    </w:tbl>
    <w:p w14:paraId="77BB50D9" w14:textId="77777777" w:rsidR="00037CA3" w:rsidRDefault="00037CA3" w:rsidP="00037CA3">
      <w:pPr>
        <w:pStyle w:val="NormalWeb"/>
        <w:rPr>
          <w:b/>
        </w:rPr>
      </w:pPr>
    </w:p>
    <w:p w14:paraId="6819915C" w14:textId="77777777" w:rsidR="00037CA3" w:rsidRDefault="00037CA3" w:rsidP="00037CA3">
      <w:pPr>
        <w:pStyle w:val="NormalWeb"/>
        <w:rPr>
          <w:b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3"/>
        <w:gridCol w:w="3472"/>
        <w:gridCol w:w="3475"/>
      </w:tblGrid>
      <w:tr w:rsidR="00037CA3" w14:paraId="162C5A1F" w14:textId="77777777" w:rsidTr="002200C7">
        <w:tc>
          <w:tcPr>
            <w:tcW w:w="3473" w:type="dxa"/>
          </w:tcPr>
          <w:p w14:paraId="37EA726E" w14:textId="77777777" w:rsidR="00037CA3" w:rsidRDefault="00037CA3" w:rsidP="002200C7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>
              <w:t xml:space="preserve"> </w:t>
            </w:r>
          </w:p>
          <w:p w14:paraId="3834B10A" w14:textId="77777777" w:rsidR="00037CA3" w:rsidRDefault="00037CA3" w:rsidP="002200C7">
            <w:pPr>
              <w:pStyle w:val="NormalWeb"/>
            </w:pPr>
          </w:p>
          <w:p w14:paraId="5878A69F" w14:textId="77777777" w:rsidR="00037CA3" w:rsidRDefault="00037CA3" w:rsidP="002200C7">
            <w:pPr>
              <w:pStyle w:val="NormalWeb"/>
            </w:pPr>
          </w:p>
          <w:p w14:paraId="279D015F" w14:textId="77777777" w:rsidR="00037CA3" w:rsidRDefault="00037CA3" w:rsidP="002200C7">
            <w:pPr>
              <w:pStyle w:val="NormalWeb"/>
            </w:pPr>
          </w:p>
          <w:p w14:paraId="4D4A6AA9" w14:textId="77777777" w:rsidR="00037CA3" w:rsidRPr="00B450A9" w:rsidRDefault="00037CA3" w:rsidP="002200C7">
            <w:pPr>
              <w:pStyle w:val="NormalWeb"/>
            </w:pPr>
          </w:p>
        </w:tc>
        <w:tc>
          <w:tcPr>
            <w:tcW w:w="3472" w:type="dxa"/>
          </w:tcPr>
          <w:p w14:paraId="3AEAA45F" w14:textId="77777777" w:rsidR="00037CA3" w:rsidRDefault="00037CA3" w:rsidP="002200C7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lastRenderedPageBreak/>
              <w:t>MIÐÖNN</w:t>
            </w:r>
            <w:r w:rsidRPr="00F62C57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56B09538" w14:textId="77777777" w:rsidR="00037CA3" w:rsidRPr="00B450A9" w:rsidRDefault="00037CA3" w:rsidP="002200C7">
            <w:pPr>
              <w:pStyle w:val="NormalWeb"/>
            </w:pPr>
          </w:p>
        </w:tc>
        <w:tc>
          <w:tcPr>
            <w:tcW w:w="3475" w:type="dxa"/>
          </w:tcPr>
          <w:p w14:paraId="4F5974D6" w14:textId="77777777" w:rsidR="00037CA3" w:rsidRPr="00F0364C" w:rsidRDefault="00037CA3" w:rsidP="002200C7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35E41A5F" w14:textId="77777777" w:rsidR="00037CA3" w:rsidRPr="00275332" w:rsidRDefault="00037CA3" w:rsidP="002200C7">
            <w:pPr>
              <w:pStyle w:val="NormalWeb"/>
            </w:pPr>
          </w:p>
          <w:p w14:paraId="0AD4862E" w14:textId="77777777" w:rsidR="00037CA3" w:rsidRPr="00B450A9" w:rsidRDefault="00037CA3" w:rsidP="002200C7">
            <w:pPr>
              <w:pStyle w:val="NormalWeb"/>
            </w:pPr>
          </w:p>
        </w:tc>
      </w:tr>
    </w:tbl>
    <w:p w14:paraId="59613DF6" w14:textId="2A42F1BD" w:rsidR="00D43F78" w:rsidRPr="00037CA3" w:rsidRDefault="00037CA3" w:rsidP="00037CA3">
      <w:pPr>
        <w:rPr>
          <w:rFonts w:ascii="Calibri" w:eastAsia="Times New Roman" w:hAnsi="Calibri" w:cs="Calibri"/>
          <w:bCs/>
          <w:color w:val="333333"/>
        </w:rPr>
      </w:pPr>
      <w:r>
        <w:rPr>
          <w:rFonts w:ascii="Calibri" w:eastAsia="Times New Roman" w:hAnsi="Calibri" w:cs="Calibri"/>
          <w:bCs/>
          <w:color w:val="333333"/>
        </w:rPr>
        <w:br w:type="page"/>
      </w:r>
    </w:p>
    <w:p w14:paraId="7EB11BBF" w14:textId="77777777" w:rsidR="00FD4869" w:rsidRDefault="00FD4869" w:rsidP="00FD4869">
      <w:p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756BAF">
        <w:rPr>
          <w:rFonts w:ascii="Calibri" w:eastAsia="Times New Roman" w:hAnsi="Calibri" w:cs="Calibri"/>
          <w:bCs/>
          <w:color w:val="333333"/>
        </w:rPr>
        <w:lastRenderedPageBreak/>
        <w:t>Kjörsvið er 15 eininga val með það að markmiði að nemandinn dýpki þekkingu sína. Af þessum 15 einingum þurfa að minnsta kosti 5 einingar að vera á þriðja þrepi.</w:t>
      </w:r>
    </w:p>
    <w:p w14:paraId="6B827122" w14:textId="77777777" w:rsidR="00FD4869" w:rsidRPr="00275332" w:rsidRDefault="00FD4869" w:rsidP="00FD4869">
      <w:p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 Nemandinn getur farið eftirfarandi leiðir:</w:t>
      </w:r>
    </w:p>
    <w:p w14:paraId="063B2436" w14:textId="77777777" w:rsidR="00FD4869" w:rsidRPr="00275332" w:rsidRDefault="00FD4869" w:rsidP="00FD4869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Hægt er að taka 15 einingar í sömu námsgrein.</w:t>
      </w:r>
    </w:p>
    <w:p w14:paraId="25E8CCAA" w14:textId="77777777" w:rsidR="00FD4869" w:rsidRPr="00275332" w:rsidRDefault="00FD4869" w:rsidP="00FD4869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>
        <w:rPr>
          <w:rFonts w:ascii="Calibri" w:eastAsia="Times New Roman" w:hAnsi="Calibri" w:cs="Calibri"/>
          <w:bCs/>
          <w:color w:val="333333"/>
        </w:rPr>
        <w:t>Dæmi: FJÖL2aj05 - FJÖL3bl05 - FJÖL3kl</w:t>
      </w:r>
      <w:r w:rsidRPr="00275332">
        <w:rPr>
          <w:rFonts w:ascii="Calibri" w:eastAsia="Times New Roman" w:hAnsi="Calibri" w:cs="Calibri"/>
          <w:bCs/>
          <w:color w:val="333333"/>
        </w:rPr>
        <w:t>5</w:t>
      </w:r>
    </w:p>
    <w:p w14:paraId="6F004D34" w14:textId="77777777" w:rsidR="00FD4869" w:rsidRPr="00275332" w:rsidRDefault="00FD4869" w:rsidP="00FD4869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Hægt er að taka 5, 10 eða 15 einingar sem framhald af áfanga/áföngum sem nemandinn hefur tekið í kjarna brautar.</w:t>
      </w:r>
      <w:r w:rsidRPr="00275332">
        <w:rPr>
          <w:rFonts w:ascii="Calibri" w:eastAsia="Times New Roman" w:hAnsi="Calibri" w:cs="Calibri"/>
          <w:bCs/>
          <w:color w:val="333333"/>
        </w:rPr>
        <w:br/>
        <w:t>Dæmi: EN</w:t>
      </w:r>
      <w:r>
        <w:rPr>
          <w:rFonts w:ascii="Calibri" w:eastAsia="Times New Roman" w:hAnsi="Calibri" w:cs="Calibri"/>
          <w:bCs/>
          <w:color w:val="333333"/>
        </w:rPr>
        <w:t>SK3hr05 (kjarni brautar) - ENSK3us</w:t>
      </w:r>
      <w:r w:rsidRPr="00275332">
        <w:rPr>
          <w:rFonts w:ascii="Calibri" w:eastAsia="Times New Roman" w:hAnsi="Calibri" w:cs="Calibri"/>
          <w:bCs/>
          <w:color w:val="333333"/>
        </w:rPr>
        <w:t>05 (kjörsvið)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ENS</w:t>
      </w:r>
      <w:r>
        <w:rPr>
          <w:rFonts w:ascii="Calibri" w:eastAsia="Times New Roman" w:hAnsi="Calibri" w:cs="Calibri"/>
          <w:bCs/>
          <w:color w:val="333333"/>
        </w:rPr>
        <w:t>K3yl05 (kjörsvið) </w:t>
      </w:r>
      <w:r>
        <w:rPr>
          <w:rFonts w:ascii="Calibri" w:eastAsia="Times New Roman" w:hAnsi="Calibri" w:cs="Calibri"/>
          <w:bCs/>
          <w:color w:val="333333"/>
        </w:rPr>
        <w:br/>
        <w:t>Dæmi: DANS3so05 - ÍSLE3bb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SAGA3</w:t>
      </w:r>
      <w:r>
        <w:rPr>
          <w:rFonts w:ascii="Calibri" w:eastAsia="Times New Roman" w:hAnsi="Calibri" w:cs="Calibri"/>
          <w:bCs/>
          <w:color w:val="333333"/>
        </w:rPr>
        <w:t>ss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799EAD9C" w14:textId="77777777" w:rsidR="00FD4869" w:rsidRPr="00275332" w:rsidRDefault="00FD4869" w:rsidP="00FD4869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Áfangar í viðskiptagreinum, listgreinum og íþrótta- og heilsugreinum (ekki almennir íþróttaáfangar) þurfa ekki að vera í sömu námsgrein aðeins innan sama sviðs</w:t>
      </w:r>
      <w:r>
        <w:rPr>
          <w:rFonts w:ascii="Calibri" w:eastAsia="Times New Roman" w:hAnsi="Calibri" w:cs="Calibri"/>
          <w:bCs/>
          <w:color w:val="333333"/>
        </w:rPr>
        <w:t>.</w:t>
      </w:r>
    </w:p>
    <w:p w14:paraId="57774543" w14:textId="77777777" w:rsidR="00FD4869" w:rsidRPr="00275332" w:rsidRDefault="00FD4869" w:rsidP="00FD4869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</w:t>
      </w:r>
      <w:r>
        <w:rPr>
          <w:rFonts w:ascii="Calibri" w:eastAsia="Times New Roman" w:hAnsi="Calibri" w:cs="Calibri"/>
          <w:bCs/>
          <w:color w:val="333333"/>
        </w:rPr>
        <w:t>æmi: MARK2am05 - STJR2st05 - FRUM3fr</w:t>
      </w:r>
      <w:r w:rsidRPr="00275332">
        <w:rPr>
          <w:rFonts w:ascii="Calibri" w:eastAsia="Times New Roman" w:hAnsi="Calibri" w:cs="Calibri"/>
          <w:bCs/>
          <w:color w:val="333333"/>
        </w:rPr>
        <w:t>0</w:t>
      </w:r>
      <w:r>
        <w:rPr>
          <w:rFonts w:ascii="Calibri" w:eastAsia="Times New Roman" w:hAnsi="Calibri" w:cs="Calibri"/>
          <w:bCs/>
          <w:color w:val="333333"/>
        </w:rPr>
        <w:t>2 og FRUM3fr</w:t>
      </w:r>
      <w:r w:rsidRPr="00275332">
        <w:rPr>
          <w:rFonts w:ascii="Calibri" w:eastAsia="Times New Roman" w:hAnsi="Calibri" w:cs="Calibri"/>
          <w:bCs/>
          <w:color w:val="333333"/>
        </w:rPr>
        <w:t>03</w:t>
      </w:r>
    </w:p>
    <w:p w14:paraId="15A90478" w14:textId="77777777" w:rsidR="00FD4869" w:rsidRPr="00275332" w:rsidRDefault="00FD4869" w:rsidP="00FD4869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>
        <w:rPr>
          <w:rFonts w:ascii="Calibri" w:eastAsia="Times New Roman" w:hAnsi="Calibri" w:cs="Calibri"/>
          <w:bCs/>
          <w:color w:val="333333"/>
        </w:rPr>
        <w:t>Dæmi: TEIK1gr05 - LITA1lt05 - LIST2fb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101D1D01" w14:textId="77777777" w:rsidR="00FD4869" w:rsidRPr="00275332" w:rsidRDefault="00FD4869" w:rsidP="00FD4869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 xml:space="preserve">Dæmi: </w:t>
      </w:r>
      <w:r>
        <w:rPr>
          <w:rFonts w:ascii="Calibri" w:eastAsia="Times New Roman" w:hAnsi="Calibri" w:cs="Calibri"/>
          <w:bCs/>
          <w:color w:val="333333"/>
        </w:rPr>
        <w:t>ÍÞRF2þj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S</w:t>
      </w:r>
      <w:r>
        <w:rPr>
          <w:rFonts w:ascii="Calibri" w:eastAsia="Times New Roman" w:hAnsi="Calibri" w:cs="Calibri"/>
          <w:bCs/>
          <w:color w:val="333333"/>
        </w:rPr>
        <w:t>É</w:t>
      </w:r>
      <w:r w:rsidRPr="00275332">
        <w:rPr>
          <w:rFonts w:ascii="Calibri" w:eastAsia="Times New Roman" w:hAnsi="Calibri" w:cs="Calibri"/>
          <w:bCs/>
          <w:color w:val="333333"/>
        </w:rPr>
        <w:t>RH3xx05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VI</w:t>
      </w:r>
      <w:r>
        <w:rPr>
          <w:rFonts w:ascii="Calibri" w:eastAsia="Times New Roman" w:hAnsi="Calibri" w:cs="Calibri"/>
          <w:bCs/>
          <w:color w:val="333333"/>
        </w:rPr>
        <w:t>Ð</w:t>
      </w:r>
      <w:r w:rsidRPr="00275332">
        <w:rPr>
          <w:rFonts w:ascii="Calibri" w:eastAsia="Times New Roman" w:hAnsi="Calibri" w:cs="Calibri"/>
          <w:bCs/>
          <w:color w:val="333333"/>
        </w:rPr>
        <w:t>B3</w:t>
      </w:r>
      <w:r>
        <w:rPr>
          <w:rFonts w:ascii="Calibri" w:eastAsia="Times New Roman" w:hAnsi="Calibri" w:cs="Calibri"/>
          <w:bCs/>
          <w:color w:val="333333"/>
        </w:rPr>
        <w:t>vi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47EE65B0" w14:textId="77777777" w:rsidR="00FD4869" w:rsidRPr="00275332" w:rsidRDefault="00FD4869" w:rsidP="00FD4869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 HBFR2</w:t>
      </w:r>
      <w:r>
        <w:rPr>
          <w:rFonts w:ascii="Calibri" w:eastAsia="Times New Roman" w:hAnsi="Calibri" w:cs="Calibri"/>
          <w:bCs/>
          <w:color w:val="333333"/>
        </w:rPr>
        <w:t>he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LÍFF2</w:t>
      </w:r>
      <w:r>
        <w:rPr>
          <w:rFonts w:ascii="Calibri" w:eastAsia="Times New Roman" w:hAnsi="Calibri" w:cs="Calibri"/>
          <w:bCs/>
          <w:color w:val="333333"/>
        </w:rPr>
        <w:t>le</w:t>
      </w:r>
      <w:r w:rsidRPr="00275332">
        <w:rPr>
          <w:rFonts w:ascii="Calibri" w:eastAsia="Times New Roman" w:hAnsi="Calibri" w:cs="Calibri"/>
          <w:bCs/>
          <w:color w:val="333333"/>
        </w:rPr>
        <w:t>05/ÍÞRF3íl05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LÍFF3le05/ÍÞRF3</w:t>
      </w:r>
      <w:r>
        <w:rPr>
          <w:rFonts w:ascii="Calibri" w:eastAsia="Times New Roman" w:hAnsi="Calibri" w:cs="Calibri"/>
          <w:bCs/>
          <w:color w:val="333333"/>
        </w:rPr>
        <w:t>ls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1FBFDEDD" w14:textId="77777777" w:rsidR="00FD4869" w:rsidRPr="00275332" w:rsidRDefault="00FD4869" w:rsidP="00FD4869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 ÍÞRF2</w:t>
      </w:r>
      <w:r>
        <w:rPr>
          <w:rFonts w:ascii="Calibri" w:eastAsia="Times New Roman" w:hAnsi="Calibri" w:cs="Calibri"/>
          <w:bCs/>
          <w:color w:val="333333"/>
        </w:rPr>
        <w:t>þj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 SÉRH3xx05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 SÉRH3xx05</w:t>
      </w:r>
    </w:p>
    <w:p w14:paraId="1ED59A88" w14:textId="77777777" w:rsidR="00FD4869" w:rsidRPr="00275332" w:rsidRDefault="00FD4869" w:rsidP="00FD4869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 FATA1</w:t>
      </w:r>
      <w:r>
        <w:rPr>
          <w:rFonts w:ascii="Calibri" w:eastAsia="Times New Roman" w:hAnsi="Calibri" w:cs="Calibri"/>
          <w:bCs/>
          <w:color w:val="333333"/>
        </w:rPr>
        <w:t>ss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FATA</w:t>
      </w:r>
      <w:r>
        <w:rPr>
          <w:rFonts w:ascii="Calibri" w:eastAsia="Times New Roman" w:hAnsi="Calibri" w:cs="Calibri"/>
          <w:bCs/>
          <w:color w:val="333333"/>
        </w:rPr>
        <w:t>2uy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FATA3</w:t>
      </w:r>
      <w:r>
        <w:rPr>
          <w:rFonts w:ascii="Calibri" w:eastAsia="Times New Roman" w:hAnsi="Calibri" w:cs="Calibri"/>
          <w:bCs/>
          <w:color w:val="333333"/>
        </w:rPr>
        <w:t>kj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03960982" w14:textId="77777777" w:rsidR="00FD4869" w:rsidRPr="00275332" w:rsidRDefault="00FD4869" w:rsidP="00FD4869">
      <w:pPr>
        <w:shd w:val="clear" w:color="auto" w:fill="FFFFFF"/>
        <w:spacing w:before="188" w:after="188"/>
        <w:ind w:left="1416" w:hanging="696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TEIK1</w:t>
      </w:r>
      <w:r>
        <w:rPr>
          <w:rFonts w:ascii="Calibri" w:eastAsia="Times New Roman" w:hAnsi="Calibri" w:cs="Calibri"/>
          <w:bCs/>
          <w:color w:val="333333"/>
        </w:rPr>
        <w:t>gr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TEXT2</w:t>
      </w:r>
      <w:r>
        <w:rPr>
          <w:rFonts w:ascii="Calibri" w:eastAsia="Times New Roman" w:hAnsi="Calibri" w:cs="Calibri"/>
          <w:bCs/>
          <w:color w:val="333333"/>
        </w:rPr>
        <w:t>va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TEXT3</w:t>
      </w:r>
      <w:r>
        <w:rPr>
          <w:rFonts w:ascii="Calibri" w:eastAsia="Times New Roman" w:hAnsi="Calibri" w:cs="Calibri"/>
          <w:bCs/>
          <w:color w:val="333333"/>
        </w:rPr>
        <w:t>tv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2DF77940" w14:textId="77777777" w:rsidR="00FD4869" w:rsidRDefault="00FD4869" w:rsidP="00FD4869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Undantekning frá reglunni um áfanga á þriðja þrepi er ef teknir eru áfangar í þriðja/fjórða tungumáli</w:t>
      </w:r>
      <w:r>
        <w:rPr>
          <w:rFonts w:ascii="Calibri" w:eastAsia="Times New Roman" w:hAnsi="Calibri" w:cs="Calibri"/>
          <w:bCs/>
          <w:color w:val="333333"/>
        </w:rPr>
        <w:t xml:space="preserve"> eða</w:t>
      </w:r>
      <w:r w:rsidRPr="00275332">
        <w:rPr>
          <w:rFonts w:ascii="Calibri" w:eastAsia="Times New Roman" w:hAnsi="Calibri" w:cs="Calibri"/>
          <w:bCs/>
          <w:color w:val="333333"/>
        </w:rPr>
        <w:t xml:space="preserve"> í list-og verkgreinum.</w:t>
      </w:r>
    </w:p>
    <w:p w14:paraId="09F3487F" w14:textId="77777777" w:rsidR="00FD4869" w:rsidRPr="00275332" w:rsidRDefault="00FD4869" w:rsidP="00FD4869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FÉLV2af05 getur staðið sem annar eða þriðji áfangi í kjörsviði með félagsgreinum (FÉLA-, FJÖL-,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SÁLF- og UPPE- áföngum.</w:t>
      </w:r>
    </w:p>
    <w:p w14:paraId="5530E51C" w14:textId="77777777" w:rsidR="00FD4869" w:rsidRPr="00275332" w:rsidRDefault="00FD4869" w:rsidP="00FD4869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Ekki má nota undirbúningsáfanga á kjörsvið.</w:t>
      </w:r>
    </w:p>
    <w:p w14:paraId="4FD24D1F" w14:textId="77777777" w:rsidR="00FD4869" w:rsidRPr="00275332" w:rsidRDefault="00FD4869" w:rsidP="00FD4869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Alla áfanga á þriðja þrepi má setja í kjörsvið ef nemandi hefur lokið undanförum.</w:t>
      </w:r>
    </w:p>
    <w:p w14:paraId="4A2F3EAF" w14:textId="77777777" w:rsidR="003756DA" w:rsidRPr="001E325B" w:rsidRDefault="003756DA" w:rsidP="00FD4869">
      <w:pPr>
        <w:shd w:val="clear" w:color="auto" w:fill="FFFFFF"/>
        <w:spacing w:before="188" w:after="188"/>
        <w:outlineLvl w:val="4"/>
        <w:rPr>
          <w:b/>
        </w:rPr>
      </w:pPr>
    </w:p>
    <w:sectPr w:rsidR="003756DA" w:rsidRPr="001E325B" w:rsidSect="009930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A451B"/>
    <w:multiLevelType w:val="multilevel"/>
    <w:tmpl w:val="B8FC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0C28E3"/>
    <w:multiLevelType w:val="multilevel"/>
    <w:tmpl w:val="7046C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A24382"/>
    <w:multiLevelType w:val="hybridMultilevel"/>
    <w:tmpl w:val="ED626D6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010"/>
    <w:rsid w:val="00027130"/>
    <w:rsid w:val="00037CA3"/>
    <w:rsid w:val="00074007"/>
    <w:rsid w:val="000805DF"/>
    <w:rsid w:val="000F5ECE"/>
    <w:rsid w:val="00107008"/>
    <w:rsid w:val="001776B2"/>
    <w:rsid w:val="001E325B"/>
    <w:rsid w:val="002060E6"/>
    <w:rsid w:val="0020711F"/>
    <w:rsid w:val="00283A0B"/>
    <w:rsid w:val="002A7B33"/>
    <w:rsid w:val="00302813"/>
    <w:rsid w:val="00324BEE"/>
    <w:rsid w:val="0033430D"/>
    <w:rsid w:val="00346EAE"/>
    <w:rsid w:val="00357AC3"/>
    <w:rsid w:val="003756DA"/>
    <w:rsid w:val="003A4B6B"/>
    <w:rsid w:val="003D1A76"/>
    <w:rsid w:val="004565F8"/>
    <w:rsid w:val="00477A29"/>
    <w:rsid w:val="004829A9"/>
    <w:rsid w:val="0050276D"/>
    <w:rsid w:val="00546F43"/>
    <w:rsid w:val="00563216"/>
    <w:rsid w:val="005D1EE3"/>
    <w:rsid w:val="005E1668"/>
    <w:rsid w:val="00603EEA"/>
    <w:rsid w:val="006124A8"/>
    <w:rsid w:val="00693D38"/>
    <w:rsid w:val="0075787D"/>
    <w:rsid w:val="007641AE"/>
    <w:rsid w:val="007B6336"/>
    <w:rsid w:val="0089708F"/>
    <w:rsid w:val="008A16F5"/>
    <w:rsid w:val="009408FD"/>
    <w:rsid w:val="00982104"/>
    <w:rsid w:val="009907D6"/>
    <w:rsid w:val="00993010"/>
    <w:rsid w:val="009E07B5"/>
    <w:rsid w:val="00AF1922"/>
    <w:rsid w:val="00B20A86"/>
    <w:rsid w:val="00B9490D"/>
    <w:rsid w:val="00BD2A6D"/>
    <w:rsid w:val="00BD775A"/>
    <w:rsid w:val="00C25F8D"/>
    <w:rsid w:val="00C962D7"/>
    <w:rsid w:val="00CA0739"/>
    <w:rsid w:val="00D43F78"/>
    <w:rsid w:val="00E1622D"/>
    <w:rsid w:val="00E81509"/>
    <w:rsid w:val="00EB5CC5"/>
    <w:rsid w:val="00ED4273"/>
    <w:rsid w:val="00F21C94"/>
    <w:rsid w:val="00F248C0"/>
    <w:rsid w:val="00F35166"/>
    <w:rsid w:val="00F5391D"/>
    <w:rsid w:val="00F83E93"/>
    <w:rsid w:val="00F93200"/>
    <w:rsid w:val="00FD4869"/>
    <w:rsid w:val="01E8F426"/>
    <w:rsid w:val="4E78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45FF1"/>
  <w15:docId w15:val="{3C9CDFB3-858A-4B8A-A876-1429DF89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FF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FFFFF"/>
      <w:u w:val="single"/>
    </w:rPr>
  </w:style>
  <w:style w:type="paragraph" w:customStyle="1" w:styleId="style10">
    <w:name w:val="style10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style16">
    <w:name w:val="style16"/>
    <w:basedOn w:val="Normal"/>
    <w:pPr>
      <w:spacing w:before="100" w:beforeAutospacing="1" w:after="100" w:afterAutospacing="1"/>
    </w:pPr>
    <w:rPr>
      <w:rFonts w:ascii="Georgia" w:hAnsi="Georgia"/>
      <w:b/>
      <w:bCs/>
      <w:color w:val="666633"/>
      <w:sz w:val="27"/>
      <w:szCs w:val="27"/>
    </w:rPr>
  </w:style>
  <w:style w:type="paragraph" w:customStyle="1" w:styleId="style18">
    <w:name w:val="style18"/>
    <w:basedOn w:val="Normal"/>
    <w:pPr>
      <w:spacing w:before="100" w:beforeAutospacing="1" w:after="100" w:afterAutospacing="1"/>
    </w:pPr>
    <w:rPr>
      <w:rFonts w:ascii="Georgia" w:hAnsi="Georgia"/>
      <w:color w:val="666633"/>
    </w:rPr>
  </w:style>
  <w:style w:type="character" w:customStyle="1" w:styleId="style101">
    <w:name w:val="style101"/>
    <w:basedOn w:val="DefaultParagraphFont"/>
    <w:rPr>
      <w:color w:val="FFFFFF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style181">
    <w:name w:val="style181"/>
    <w:basedOn w:val="DefaultParagraphFont"/>
    <w:rPr>
      <w:rFonts w:ascii="Georgia" w:hAnsi="Georgia" w:hint="default"/>
      <w:color w:val="666633"/>
      <w:sz w:val="24"/>
      <w:szCs w:val="24"/>
    </w:rPr>
  </w:style>
  <w:style w:type="table" w:styleId="TableGrid">
    <w:name w:val="Table Grid"/>
    <w:basedOn w:val="TableNormal"/>
    <w:uiPriority w:val="59"/>
    <w:rsid w:val="00357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c22263-85ca-472f-8a97-609057a38141">
      <Terms xmlns="http://schemas.microsoft.com/office/infopath/2007/PartnerControls"/>
    </lcf76f155ced4ddcb4097134ff3c332f>
    <TaxCatchAll xmlns="3ec729b3-328b-4f84-9cc1-4fa9210a41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C5C44A7353234BB95AB538892DE718" ma:contentTypeVersion="17" ma:contentTypeDescription="Create a new document." ma:contentTypeScope="" ma:versionID="b84c334974f9122e6cb83d83397c2c03">
  <xsd:schema xmlns:xsd="http://www.w3.org/2001/XMLSchema" xmlns:xs="http://www.w3.org/2001/XMLSchema" xmlns:p="http://schemas.microsoft.com/office/2006/metadata/properties" xmlns:ns2="3ec729b3-328b-4f84-9cc1-4fa9210a4120" xmlns:ns3="15c22263-85ca-472f-8a97-609057a38141" targetNamespace="http://schemas.microsoft.com/office/2006/metadata/properties" ma:root="true" ma:fieldsID="4ebd049665aec7efafdf77cc37be4edb" ns2:_="" ns3:_="">
    <xsd:import namespace="3ec729b3-328b-4f84-9cc1-4fa9210a4120"/>
    <xsd:import namespace="15c22263-85ca-472f-8a97-609057a381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729b3-328b-4f84-9cc1-4fa9210a41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c7d2196-23a2-407a-8746-f276c5ecee7a}" ma:internalName="TaxCatchAll" ma:showField="CatchAllData" ma:web="3ec729b3-328b-4f84-9cc1-4fa9210a4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22263-85ca-472f-8a97-609057a38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ea1d401-ac04-46f1-9878-c8838732bb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B11018-2FAE-413C-BFF3-370ED21E6A71}">
  <ds:schemaRefs>
    <ds:schemaRef ds:uri="http://schemas.microsoft.com/office/2006/metadata/properties"/>
    <ds:schemaRef ds:uri="http://schemas.microsoft.com/office/infopath/2007/PartnerControls"/>
    <ds:schemaRef ds:uri="15c22263-85ca-472f-8a97-609057a38141"/>
    <ds:schemaRef ds:uri="3ec729b3-328b-4f84-9cc1-4fa9210a4120"/>
  </ds:schemaRefs>
</ds:datastoreItem>
</file>

<file path=customXml/itemProps2.xml><?xml version="1.0" encoding="utf-8"?>
<ds:datastoreItem xmlns:ds="http://schemas.openxmlformats.org/officeDocument/2006/customXml" ds:itemID="{5345D1E2-9945-45F2-827B-8F7CD4078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9D431-6756-469E-BBB9-C3EE3E2FE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c729b3-328b-4f84-9cc1-4fa9210a4120"/>
    <ds:schemaRef ds:uri="15c22263-85ca-472f-8a97-609057a38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433</Words>
  <Characters>2393</Characters>
  <Application>Microsoft Office Word</Application>
  <DocSecurity>0</DocSecurity>
  <Lines>19</Lines>
  <Paragraphs>5</Paragraphs>
  <ScaleCrop>false</ScaleCrop>
  <Company>Fjölbrautaskólinn í Garðabæ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FG - ALÞJÓÐABRAUT, ALÞJÓÐASAMSKIPTASVIÐ</dc:title>
  <dc:creator>Guðmundur Eiríksson kerfisstjóri</dc:creator>
  <cp:lastModifiedBy>Kristín Helga Ólafsdóttir - FG</cp:lastModifiedBy>
  <cp:revision>6</cp:revision>
  <dcterms:created xsi:type="dcterms:W3CDTF">2022-09-02T09:33:00Z</dcterms:created>
  <dcterms:modified xsi:type="dcterms:W3CDTF">2023-10-20T11:16:00Z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0x0101003FC5C44A7353234BB95AB538892DE718</vt:lpwstr>
  </property>
  <property fmtid="{D5CDD505-2E9C-101B-9397-08002B2CF9AE}" pid="3" name="MediaServiceImageTags">
    <vt:lpwstr/>
  </property>
</Properties>
</file>