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62D4" w14:textId="2CCC3885" w:rsidR="006124A8" w:rsidRPr="00334373" w:rsidRDefault="003D6431" w:rsidP="00334373">
      <w:pPr>
        <w:pStyle w:val="style16"/>
        <w:rPr>
          <w:color w:val="auto"/>
          <w:sz w:val="32"/>
          <w:szCs w:val="32"/>
        </w:rPr>
      </w:pPr>
      <w:bookmarkStart w:id="0" w:name="_Hlk113019215"/>
      <w:r w:rsidRPr="00334373">
        <w:rPr>
          <w:color w:val="auto"/>
          <w:sz w:val="32"/>
          <w:szCs w:val="32"/>
        </w:rPr>
        <w:t>HÖNNUNAR OG MARKAÐSBRAUT</w:t>
      </w:r>
      <w:r w:rsidR="0066251B" w:rsidRPr="00334373">
        <w:rPr>
          <w:color w:val="auto"/>
          <w:sz w:val="32"/>
          <w:szCs w:val="32"/>
        </w:rPr>
        <w:t xml:space="preserve"> 03</w:t>
      </w:r>
      <w:r w:rsidR="00334373" w:rsidRPr="00334373">
        <w:rPr>
          <w:color w:val="auto"/>
          <w:sz w:val="32"/>
          <w:szCs w:val="32"/>
        </w:rPr>
        <w:tab/>
      </w:r>
      <w:r w:rsidR="00334373" w:rsidRPr="00334373">
        <w:rPr>
          <w:color w:val="auto"/>
          <w:sz w:val="32"/>
          <w:szCs w:val="32"/>
        </w:rPr>
        <w:tab/>
        <w:t xml:space="preserve">Nafn: </w:t>
      </w:r>
    </w:p>
    <w:bookmarkEnd w:id="0"/>
    <w:p w14:paraId="648D433E" w14:textId="2357AD80" w:rsidR="007F76F4" w:rsidRPr="001E325B" w:rsidRDefault="007F76F4" w:rsidP="00334373">
      <w:pPr>
        <w:pStyle w:val="style18"/>
        <w:spacing w:after="0" w:afterAutospacing="0"/>
        <w:rPr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76A92663" w14:textId="77777777" w:rsidTr="007F76F4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98AE0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175A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CB143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52329601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600"/>
        <w:gridCol w:w="1594"/>
        <w:gridCol w:w="1383"/>
        <w:gridCol w:w="1139"/>
        <w:gridCol w:w="1091"/>
        <w:gridCol w:w="1072"/>
        <w:gridCol w:w="653"/>
      </w:tblGrid>
      <w:tr w:rsidR="00334373" w:rsidRPr="001E325B" w14:paraId="302B4336" w14:textId="77777777" w:rsidTr="00AF1922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18FE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9C40B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4212A60C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90235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D56A205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24979" w14:textId="77777777" w:rsidR="006124A8" w:rsidRPr="001E325B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96E8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1835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85BB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3AE1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34373" w:rsidRPr="001E325B" w14:paraId="1E7DF71E" w14:textId="77777777" w:rsidTr="00AF1922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E3CB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B367B" w14:textId="77777777" w:rsidR="00E1622D" w:rsidRDefault="00F21C94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="00E1622D"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 w:rsidR="00E1622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53D5E0E7" w14:textId="77777777" w:rsidR="00F21C94" w:rsidRPr="00F21C94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1DE0D" w14:textId="77777777" w:rsidR="00E1622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61507449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F5E52" w14:textId="77777777" w:rsidR="00334373" w:rsidRPr="00EC69D9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1162486F" w14:textId="77777777" w:rsidR="00334373" w:rsidRDefault="00334373" w:rsidP="00334373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0ECB2D14" w14:textId="0281793C" w:rsidR="00F21C94" w:rsidRPr="00F21C94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C3641" w14:textId="77777777" w:rsidR="00334373" w:rsidRPr="00EC69D9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31FA41AB" w14:textId="77777777" w:rsidR="00334373" w:rsidRDefault="00334373" w:rsidP="00334373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5D707BDC" w14:textId="68B5FFBB" w:rsidR="00F21C94" w:rsidRPr="00F21C94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C8C73" w14:textId="77777777" w:rsidR="00F21C94" w:rsidRPr="00F21C94" w:rsidRDefault="00F21C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4F65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B23ED" w14:textId="77777777" w:rsidR="006124A8" w:rsidRPr="001E325B" w:rsidRDefault="00E1622D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334373" w:rsidRPr="001E325B" w14:paraId="1EA40787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E0054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F8CD4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02A7396" w14:textId="77777777" w:rsidR="00E1622D" w:rsidRPr="00E1622D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121C7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4B99926E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3563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F1DB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32BD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528B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830C7" w14:textId="77777777" w:rsidR="006124A8" w:rsidRPr="001E325B" w:rsidRDefault="00603E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34373" w:rsidRPr="001E325B" w14:paraId="4B2D0D6A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19997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DFDA3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62683080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999FB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3B351936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CA6B2" w14:textId="77777777" w:rsidR="00334373" w:rsidRPr="00BF7925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2123B64F" w14:textId="77777777" w:rsidR="00334373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65044B7A" w14:textId="7215BEA7" w:rsidR="00693D38" w:rsidRPr="00693D38" w:rsidRDefault="00334373" w:rsidP="0033437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07A68" w14:textId="77777777" w:rsidR="00693D38" w:rsidRPr="00CA0739" w:rsidRDefault="00693D38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4E7FD" w14:textId="77777777" w:rsidR="00CA0739" w:rsidRPr="00CA0739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4804B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A9D9B" w14:textId="77777777" w:rsidR="006124A8" w:rsidRPr="00074007" w:rsidRDefault="00074007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334373" w:rsidRPr="001E325B" w14:paraId="1F024738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867A3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CA0AC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68CB2C3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2B93B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2978F6D5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2208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671A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3A7C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8646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04E22" w14:textId="77777777" w:rsidR="006124A8" w:rsidRPr="001E325B" w:rsidRDefault="00603E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34373" w:rsidRPr="001E325B" w14:paraId="02797451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2F328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707C5" w14:textId="77777777" w:rsidR="006124A8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5B21D9EB" w14:textId="77777777" w:rsidR="004565F8" w:rsidRPr="001E325B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5D27A" w14:textId="77777777" w:rsidR="00334373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3598536F" w14:textId="77777777" w:rsidR="00334373" w:rsidRDefault="00334373" w:rsidP="0033437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14996096" w14:textId="2FC59D3F" w:rsidR="00074007" w:rsidRPr="00074007" w:rsidRDefault="00334373" w:rsidP="0033437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B2305" w14:textId="77777777" w:rsidR="000805DF" w:rsidRPr="000805DF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B706D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4D7DF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A4A6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5E4DB" w14:textId="77777777" w:rsidR="006124A8" w:rsidRPr="001E325B" w:rsidRDefault="00074007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334373" w:rsidRPr="001E325B" w14:paraId="763AFF89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FE7E0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F2271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D791E02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122E5" w14:textId="77777777" w:rsidR="006124A8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72481E3" w14:textId="77777777" w:rsidR="004565F8" w:rsidRPr="001E325B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79B0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288B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4EC3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7CCB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60356" w14:textId="77777777" w:rsidR="006124A8" w:rsidRPr="001E325B" w:rsidRDefault="00603E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34373" w:rsidRPr="001E325B" w14:paraId="2E1D7028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A305E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E5AE5" w14:textId="77777777" w:rsidR="00074007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4B81C760" w14:textId="77777777" w:rsidR="004565F8" w:rsidRPr="001E325B" w:rsidRDefault="003D6431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A/B eða </w:t>
            </w:r>
            <w:r w:rsidR="00A519A4">
              <w:rPr>
                <w:rFonts w:eastAsia="Times New Roman"/>
                <w:sz w:val="14"/>
                <w:szCs w:val="14"/>
              </w:rPr>
              <w:t>1</w:t>
            </w:r>
            <w:r w:rsidR="00074007">
              <w:rPr>
                <w:rFonts w:eastAsia="Times New Roman"/>
                <w:sz w:val="14"/>
                <w:szCs w:val="14"/>
              </w:rPr>
              <w:t>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A92F4" w14:textId="77777777" w:rsidR="004565F8" w:rsidRPr="001E325B" w:rsidRDefault="004565F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475C2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64229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4D896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5ED7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33176" w14:textId="77777777" w:rsidR="006124A8" w:rsidRPr="00283A0B" w:rsidRDefault="00283A0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34373" w:rsidRPr="001E325B" w14:paraId="52F379BF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484C6" w14:textId="77777777" w:rsidR="006124A8" w:rsidRPr="001E325B" w:rsidRDefault="00AF1922" w:rsidP="00AA6E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67C64" w14:textId="77777777" w:rsidR="006124A8" w:rsidRPr="001E325B" w:rsidRDefault="00283A0B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</w:t>
            </w:r>
            <w:r w:rsidR="00AF1922">
              <w:rPr>
                <w:rFonts w:eastAsia="Times New Roman"/>
                <w:b/>
                <w:sz w:val="18"/>
                <w:szCs w:val="18"/>
              </w:rPr>
              <w:t>FF</w:t>
            </w:r>
            <w:r w:rsidR="00603EEA"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EE7B6" w14:textId="77777777" w:rsidR="006124A8" w:rsidRPr="001E325B" w:rsidRDefault="00AF1922" w:rsidP="00D156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</w:t>
            </w:r>
            <w:r w:rsidR="00283A0B">
              <w:rPr>
                <w:rFonts w:eastAsia="Times New Roman"/>
                <w:b/>
                <w:sz w:val="18"/>
                <w:szCs w:val="18"/>
              </w:rPr>
              <w:t>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C13B9" w14:textId="77777777" w:rsidR="006124A8" w:rsidRPr="001E325B" w:rsidRDefault="00AF1922" w:rsidP="00283A0B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</w:t>
            </w:r>
            <w:r w:rsidR="00283A0B">
              <w:rPr>
                <w:rFonts w:eastAsia="Times New Roman"/>
                <w:b/>
                <w:sz w:val="18"/>
                <w:szCs w:val="18"/>
              </w:rPr>
              <w:t>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D7B8C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96D71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8821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441F6" w14:textId="77777777" w:rsidR="006124A8" w:rsidRPr="001E325B" w:rsidRDefault="00283A0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34373" w:rsidRPr="001E325B" w14:paraId="755453A6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2662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1268A" w14:textId="77777777" w:rsidR="00334373" w:rsidRPr="00EC69D9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66BF3E38" w14:textId="39B0329B" w:rsidR="006124A8" w:rsidRPr="001E325B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2DCD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EC63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65EC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FDB3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A2A7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C14BC" w14:textId="77777777" w:rsidR="006124A8" w:rsidRPr="00F93200" w:rsidRDefault="00F93200" w:rsidP="0066251B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="00283A0B"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34373" w:rsidRPr="001E325B" w14:paraId="1332F9EC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A01F6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A218B" w14:textId="77777777" w:rsidR="0066251B" w:rsidRDefault="0066251B" w:rsidP="0066251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5C75AFE8" w14:textId="77777777" w:rsidR="00F93200" w:rsidRPr="00F93200" w:rsidRDefault="00F932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A2C07" w14:textId="77777777" w:rsidR="004565F8" w:rsidRPr="001E325B" w:rsidRDefault="004565F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7CCBB" w14:textId="77777777" w:rsidR="000805DF" w:rsidRPr="000805DF" w:rsidRDefault="000805DF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5E0A7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81B6B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0ACE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66D11" w14:textId="77777777" w:rsidR="006124A8" w:rsidRPr="001E325B" w:rsidRDefault="0066251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6B38E94C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A96EC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C9A74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 w:rsidR="00F93200"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E08E5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7E7DF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73612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22521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765F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F7BB0" w14:textId="77777777" w:rsidR="006124A8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25A86022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B0B10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4216F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350C8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EC323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0F9EF" w14:textId="77777777" w:rsidR="006124A8" w:rsidRPr="001E325B" w:rsidRDefault="006124A8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10A4E" w14:textId="77777777" w:rsidR="006124A8" w:rsidRPr="001E325B" w:rsidRDefault="006124A8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5534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90883" w14:textId="77777777" w:rsidR="006124A8" w:rsidRPr="001E325B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603EEA" w:rsidRPr="001E325B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2DB216C4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CCA53" w14:textId="77777777" w:rsidR="006124A8" w:rsidRPr="008F78EA" w:rsidRDefault="008F78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HÖNS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AA10E" w14:textId="77777777" w:rsidR="006124A8" w:rsidRPr="001E325B" w:rsidRDefault="008F78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153D4" w14:textId="77777777" w:rsidR="006124A8" w:rsidRPr="001E325B" w:rsidRDefault="006124A8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9B944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549F4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31757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34EA1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C5127" w14:textId="77777777" w:rsidR="006124A8" w:rsidRPr="001E325B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4BECE1C4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02FA0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HÖNN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FDF7A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2ha05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CF056" w14:textId="77777777" w:rsidR="008F78EA" w:rsidRDefault="0066251B" w:rsidP="00F93200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66251B">
              <w:rPr>
                <w:rStyle w:val="style101"/>
                <w:b/>
                <w:color w:val="auto"/>
                <w:sz w:val="18"/>
                <w:szCs w:val="18"/>
              </w:rPr>
              <w:t>3ns05</w:t>
            </w:r>
          </w:p>
          <w:p w14:paraId="515CE2BE" w14:textId="77777777" w:rsidR="00AA6E09" w:rsidRPr="008F78EA" w:rsidRDefault="00AA6E09" w:rsidP="00F93200">
            <w:pPr>
              <w:jc w:val="center"/>
              <w:rPr>
                <w:rStyle w:val="style101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HÖNS2hi05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37926" w14:textId="77777777" w:rsidR="008F78EA" w:rsidRDefault="0066251B" w:rsidP="0066251B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3lv07</w:t>
            </w:r>
          </w:p>
          <w:p w14:paraId="2FFB96C0" w14:textId="77777777" w:rsidR="00AA6E09" w:rsidRPr="001E325B" w:rsidRDefault="00AA6E09" w:rsidP="0066251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FRU</w:t>
            </w:r>
            <w:r>
              <w:rPr>
                <w:rFonts w:eastAsia="Times New Roman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3059C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B24E9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3E66C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B86BE" w14:textId="77777777" w:rsidR="008F78EA" w:rsidRDefault="008F78EA" w:rsidP="0066251B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66251B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</w:tr>
      <w:tr w:rsidR="00334373" w:rsidRPr="001E325B" w14:paraId="3F95CF7E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E05A0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BÓKF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ABAC5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1ib05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BE3C5" w14:textId="77777777" w:rsidR="008F78EA" w:rsidRDefault="008F78EA" w:rsidP="00F93200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DCBFD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7976F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92DCE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EFF51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5AB35" w14:textId="77777777" w:rsidR="008F78EA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1E80036C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5FA4C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03A89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2563D" w14:textId="77777777" w:rsidR="009E2904" w:rsidRDefault="009E2904" w:rsidP="009E290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E2904">
              <w:rPr>
                <w:rStyle w:val="style101"/>
                <w:b/>
                <w:color w:val="auto"/>
                <w:sz w:val="18"/>
                <w:szCs w:val="18"/>
              </w:rPr>
              <w:t>3mr05</w:t>
            </w:r>
          </w:p>
          <w:p w14:paraId="38E32C0A" w14:textId="77777777" w:rsidR="008F78EA" w:rsidRDefault="009E2904" w:rsidP="0066251B">
            <w:pPr>
              <w:jc w:val="center"/>
              <w:rPr>
                <w:rStyle w:val="style101"/>
              </w:rPr>
            </w:pPr>
            <w:r w:rsidRPr="009E2904">
              <w:rPr>
                <w:rStyle w:val="style101"/>
                <w:color w:val="auto"/>
                <w:sz w:val="14"/>
                <w:szCs w:val="14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D5937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48E2A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EAC6A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91919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4D5EE" w14:textId="77777777" w:rsidR="008F78EA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34373" w:rsidRPr="001E325B" w14:paraId="3248E380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018BB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1973F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43983" w14:textId="77777777" w:rsidR="008F78EA" w:rsidRDefault="008F78EA" w:rsidP="00F93200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F002C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90EC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E267CF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51AE9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624A8" w14:textId="77777777" w:rsidR="008F78EA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11A82502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C6E42" w14:textId="77777777" w:rsidR="008F78EA" w:rsidRPr="001E325B" w:rsidRDefault="008F78EA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EA744" w14:textId="124BD34D" w:rsidR="00334373" w:rsidRPr="00334373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1" w:name="fr02"/>
            <w:bookmarkEnd w:id="1"/>
            <w:r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3fr02</w:t>
            </w:r>
          </w:p>
          <w:p w14:paraId="04D3B043" w14:textId="09F21FBA" w:rsidR="008F78EA" w:rsidRPr="00334373" w:rsidRDefault="00334373" w:rsidP="00334373">
            <w:pPr>
              <w:jc w:val="center"/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Taka á miðönn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326CE" w14:textId="3503C0A6" w:rsidR="00334373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</w:t>
            </w:r>
          </w:p>
          <w:p w14:paraId="6C026E4D" w14:textId="4CBE7D67" w:rsidR="00DF1AF6" w:rsidRPr="00334373" w:rsidRDefault="00DF1AF6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3f</w:t>
            </w:r>
            <w:r w:rsidRPr="00DF1AF6">
              <w:rPr>
                <w:rStyle w:val="style101"/>
                <w:color w:val="auto"/>
                <w:sz w:val="14"/>
                <w:szCs w:val="14"/>
              </w:rPr>
              <w:t>r02</w:t>
            </w:r>
          </w:p>
          <w:p w14:paraId="08547DF8" w14:textId="2B6C67EC" w:rsidR="00AA6E09" w:rsidRDefault="00334373" w:rsidP="00334373">
            <w:pPr>
              <w:jc w:val="center"/>
              <w:rPr>
                <w:rStyle w:val="style101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 xml:space="preserve">Taka á </w:t>
            </w:r>
            <w:r w:rsidR="00DF1AF6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vor</w:t>
            </w: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14AC4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E1979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3E961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D37CE" w14:textId="77777777" w:rsidR="008F78EA" w:rsidRPr="001E325B" w:rsidRDefault="008F78EA" w:rsidP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2C68F" w14:textId="77777777" w:rsidR="008F78EA" w:rsidRDefault="008F78EA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34373" w:rsidRPr="001E325B" w14:paraId="29571F55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07505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642F7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3EB34" w14:textId="77777777" w:rsidR="00F93200" w:rsidRPr="00F93200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2EBE6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0D7BC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1178C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11DF1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67659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334373" w:rsidRPr="001E325B" w14:paraId="2A8F28E7" w14:textId="77777777" w:rsidTr="00F932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9C20B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A2047" w14:textId="77777777" w:rsidR="00334373" w:rsidRDefault="00334373" w:rsidP="00334373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2475E262" w14:textId="71854C3C" w:rsidR="00F93200" w:rsidRPr="001E325B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AA0E4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B3C1E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E3D51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30DE9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99A67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55DDF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334373" w:rsidRPr="001E325B" w14:paraId="436C48A5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959F6" w14:textId="77777777" w:rsidR="00334373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5EC107F5" w14:textId="2C4D0BC2" w:rsidR="00F93200" w:rsidRPr="001E325B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B18EC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</w:t>
            </w:r>
            <w:r w:rsidR="0066251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7E42E" w14:textId="77777777" w:rsidR="00F93200" w:rsidRPr="001E325B" w:rsidRDefault="0066251B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9BFBC" w14:textId="77777777" w:rsidR="00F93200" w:rsidRPr="001E325B" w:rsidRDefault="0066251B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D4F0F" w14:textId="77777777" w:rsidR="00F93200" w:rsidRPr="001E325B" w:rsidRDefault="0066251B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EE264" w14:textId="77777777" w:rsidR="00F93200" w:rsidRPr="001E325B" w:rsidRDefault="0066251B" w:rsidP="0066251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FFE8E" w14:textId="77777777" w:rsidR="00F93200" w:rsidRPr="001E325B" w:rsidRDefault="0066251B" w:rsidP="0066251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55A77" w14:textId="77777777" w:rsidR="00F93200" w:rsidRPr="001E325B" w:rsidRDefault="0066251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2C2BAB5F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93010" w:rsidRPr="001E325B" w14:paraId="39FDD73F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A35A7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90ED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B8A1A" w14:textId="77777777" w:rsidR="006124A8" w:rsidRPr="001E325B" w:rsidRDefault="00477A29" w:rsidP="0066251B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 w:rsidR="0066251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50</w:t>
            </w:r>
          </w:p>
        </w:tc>
      </w:tr>
    </w:tbl>
    <w:p w14:paraId="5A375085" w14:textId="77777777" w:rsidR="006124A8" w:rsidRDefault="006124A8" w:rsidP="002B7CFC">
      <w:pPr>
        <w:jc w:val="center"/>
        <w:rPr>
          <w:rFonts w:eastAsia="Times New Roman"/>
          <w:b/>
          <w:sz w:val="18"/>
          <w:szCs w:val="18"/>
        </w:rPr>
      </w:pPr>
    </w:p>
    <w:p w14:paraId="1718E6D8" w14:textId="77777777" w:rsidR="00C2319A" w:rsidRPr="001E325B" w:rsidRDefault="007038E2" w:rsidP="002B7CFC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F</w:t>
      </w:r>
      <w:r w:rsidR="004F1614">
        <w:rPr>
          <w:rStyle w:val="style181"/>
          <w:b/>
          <w:color w:val="auto"/>
          <w:sz w:val="18"/>
          <w:szCs w:val="18"/>
        </w:rPr>
        <w:t>ata</w:t>
      </w:r>
      <w:r>
        <w:rPr>
          <w:rStyle w:val="style181"/>
          <w:b/>
          <w:color w:val="auto"/>
          <w:sz w:val="18"/>
          <w:szCs w:val="18"/>
        </w:rPr>
        <w:t>- og textíl</w:t>
      </w:r>
      <w:r w:rsidR="00C2319A">
        <w:rPr>
          <w:rStyle w:val="style181"/>
          <w:b/>
          <w:color w:val="auto"/>
          <w:sz w:val="18"/>
          <w:szCs w:val="18"/>
        </w:rPr>
        <w:t>svið 30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C2319A" w:rsidRPr="001E325B" w14:paraId="66B9C3AD" w14:textId="77777777" w:rsidTr="007464F4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CAEDB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CDEDA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E1C20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7F94ABB2" w14:textId="77777777" w:rsidR="00C2319A" w:rsidRPr="001E325B" w:rsidRDefault="00C2319A" w:rsidP="00C2319A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78"/>
        <w:gridCol w:w="1696"/>
        <w:gridCol w:w="1686"/>
        <w:gridCol w:w="826"/>
        <w:gridCol w:w="738"/>
        <w:gridCol w:w="816"/>
        <w:gridCol w:w="549"/>
      </w:tblGrid>
      <w:tr w:rsidR="00C2319A" w:rsidRPr="001E325B" w14:paraId="6BE96068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BC26E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FATA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EA5B0" w14:textId="77777777" w:rsidR="00C2319A" w:rsidRPr="00C2319A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1ss05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745D4" w14:textId="77777777" w:rsidR="00C2319A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2uy5</w:t>
            </w:r>
          </w:p>
          <w:p w14:paraId="67DE9747" w14:textId="77777777" w:rsidR="009539BB" w:rsidRPr="001E325B" w:rsidRDefault="009539B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539BB">
              <w:rPr>
                <w:rStyle w:val="style101"/>
                <w:color w:val="auto"/>
                <w:sz w:val="14"/>
                <w:szCs w:val="14"/>
              </w:rPr>
              <w:t>1ss05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E60A6" w14:textId="77777777" w:rsidR="00C2319A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3kj05</w:t>
            </w:r>
          </w:p>
          <w:p w14:paraId="7CAEA2AF" w14:textId="77777777" w:rsidR="009539BB" w:rsidRPr="001E325B" w:rsidRDefault="009539B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539BB">
              <w:rPr>
                <w:rStyle w:val="style101"/>
                <w:color w:val="auto"/>
                <w:sz w:val="14"/>
                <w:szCs w:val="14"/>
              </w:rPr>
              <w:t>2uy05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4005F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F0C75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DDD70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4F21E" w14:textId="73B8222D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1</w:t>
            </w:r>
            <w:r w:rsidR="008776AE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C2319A" w:rsidRPr="001E325B" w14:paraId="3604C21A" w14:textId="77777777" w:rsidTr="007464F4">
        <w:trPr>
          <w:trHeight w:val="300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46B31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TEXT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128EA" w14:textId="77777777" w:rsidR="00C2319A" w:rsidRPr="00F93200" w:rsidRDefault="00C2319A" w:rsidP="007464F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2va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B8B6D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09616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A9A63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1C459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651E4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05D36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C2319A" w:rsidRPr="001E325B" w14:paraId="2D269CBE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71F0F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TÍSK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F6475" w14:textId="77777777" w:rsidR="00C2319A" w:rsidRPr="000805DF" w:rsidRDefault="00C2319A" w:rsidP="007464F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DA674" w14:textId="77777777" w:rsidR="00C2319A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3tf05</w:t>
            </w:r>
          </w:p>
          <w:p w14:paraId="49B7BB0F" w14:textId="77777777" w:rsidR="009539BB" w:rsidRPr="001E325B" w:rsidRDefault="009539B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539BB">
              <w:rPr>
                <w:rStyle w:val="style101"/>
                <w:color w:val="auto"/>
                <w:sz w:val="14"/>
                <w:szCs w:val="14"/>
              </w:rPr>
              <w:t>2th05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FFF4C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1E013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E18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F9CB6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BE4D5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</w:tbl>
    <w:p w14:paraId="2A8DBB19" w14:textId="11AABD52" w:rsidR="008C1C1E" w:rsidRDefault="008C1C1E" w:rsidP="002B7CFC">
      <w:pPr>
        <w:pStyle w:val="NormalWeb"/>
        <w:spacing w:before="0" w:beforeAutospacing="0" w:after="0" w:afterAutospacing="0"/>
        <w:jc w:val="center"/>
        <w:rPr>
          <w:rStyle w:val="style181"/>
          <w:b/>
          <w:color w:val="auto"/>
          <w:sz w:val="18"/>
          <w:szCs w:val="18"/>
        </w:rPr>
      </w:pPr>
    </w:p>
    <w:p w14:paraId="5E2D9DB9" w14:textId="77777777" w:rsidR="008776AE" w:rsidRDefault="008776AE" w:rsidP="002B7CFC">
      <w:pPr>
        <w:pStyle w:val="NormalWeb"/>
        <w:spacing w:before="0" w:beforeAutospacing="0" w:after="0" w:afterAutospacing="0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8349"/>
        <w:gridCol w:w="507"/>
      </w:tblGrid>
      <w:tr w:rsidR="008C1C1E" w:rsidRPr="001E325B" w14:paraId="122B86E8" w14:textId="77777777" w:rsidTr="00334373">
        <w:trPr>
          <w:tblCellSpacing w:w="15" w:type="dxa"/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81528" w14:textId="77777777" w:rsidR="00334373" w:rsidRDefault="00334373" w:rsidP="00334373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041C4F36" w14:textId="71906849" w:rsidR="008C1C1E" w:rsidRPr="000659A6" w:rsidRDefault="00334373" w:rsidP="0033437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777CC" w14:textId="77777777" w:rsidR="008C1C1E" w:rsidRPr="000659A6" w:rsidRDefault="008C1C1E" w:rsidP="009C37E8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.*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5BBB42" w14:textId="77777777" w:rsidR="008C1C1E" w:rsidRPr="001E325B" w:rsidRDefault="008C1C1E" w:rsidP="009C37E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8C1C1E" w:rsidRPr="001E325B" w14:paraId="093ACB9E" w14:textId="77777777" w:rsidTr="00334373">
        <w:trPr>
          <w:tblCellSpacing w:w="15" w:type="dxa"/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3210A" w14:textId="77777777" w:rsidR="008C1C1E" w:rsidRPr="001E325B" w:rsidRDefault="008C1C1E" w:rsidP="009C37E8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lastRenderedPageBreak/>
              <w:t>Frjálst val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73D4B" w14:textId="77777777" w:rsidR="008C1C1E" w:rsidRPr="000659A6" w:rsidRDefault="008C1C1E" w:rsidP="009C37E8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75D16" w14:textId="77777777" w:rsidR="008C1C1E" w:rsidRPr="0089708F" w:rsidRDefault="00CA6003" w:rsidP="009C37E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2FA22FD6" w14:textId="77777777" w:rsidR="008C1C1E" w:rsidRDefault="008C1C1E" w:rsidP="008C1C1E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7C11EA7F" w14:textId="77777777" w:rsidR="008C1C1E" w:rsidRPr="00C403E8" w:rsidRDefault="00C403E8" w:rsidP="008C1C1E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C1C1E" w14:paraId="014E5AC6" w14:textId="77777777" w:rsidTr="009C37E8">
        <w:tc>
          <w:tcPr>
            <w:tcW w:w="3485" w:type="dxa"/>
          </w:tcPr>
          <w:p w14:paraId="565E0E76" w14:textId="77777777" w:rsidR="00C403E8" w:rsidRDefault="00C403E8" w:rsidP="009C37E8">
            <w:pPr>
              <w:pStyle w:val="NormalWeb"/>
              <w:rPr>
                <w:b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rPr>
                <w:b/>
              </w:rPr>
              <w:t xml:space="preserve"> </w:t>
            </w:r>
          </w:p>
          <w:p w14:paraId="715D9650" w14:textId="77777777" w:rsidR="00C403E8" w:rsidRPr="0018037E" w:rsidRDefault="00C403E8" w:rsidP="00C403E8">
            <w:pPr>
              <w:pStyle w:val="NormalWeb"/>
              <w:rPr>
                <w:i/>
              </w:rPr>
            </w:pPr>
            <w:r w:rsidRPr="00334373">
              <w:rPr>
                <w:i/>
                <w:sz w:val="20"/>
                <w:szCs w:val="20"/>
              </w:rPr>
              <w:t>ÍÞRÓ1hr1</w:t>
            </w:r>
            <w:r w:rsidRPr="0018037E">
              <w:rPr>
                <w:i/>
              </w:rPr>
              <w:t>,5</w:t>
            </w:r>
          </w:p>
          <w:p w14:paraId="2E5C65E9" w14:textId="77777777" w:rsidR="00C403E8" w:rsidRPr="0018037E" w:rsidRDefault="00C403E8" w:rsidP="00C403E8">
            <w:pPr>
              <w:pStyle w:val="NormalWeb"/>
              <w:rPr>
                <w:i/>
              </w:rPr>
            </w:pPr>
            <w:r w:rsidRPr="00334373">
              <w:rPr>
                <w:i/>
                <w:sz w:val="20"/>
                <w:szCs w:val="20"/>
              </w:rPr>
              <w:t>LÍFS1sl03</w:t>
            </w:r>
          </w:p>
          <w:p w14:paraId="77EC4DEB" w14:textId="704A4008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TEIK1gr05</w:t>
            </w:r>
          </w:p>
          <w:p w14:paraId="3F762975" w14:textId="77777777" w:rsidR="008C1C1E" w:rsidRPr="00535999" w:rsidRDefault="008C1C1E" w:rsidP="009C37E8">
            <w:pPr>
              <w:pStyle w:val="NormalWeb"/>
            </w:pPr>
          </w:p>
        </w:tc>
        <w:tc>
          <w:tcPr>
            <w:tcW w:w="3485" w:type="dxa"/>
          </w:tcPr>
          <w:p w14:paraId="3321355C" w14:textId="77777777" w:rsidR="00C403E8" w:rsidRDefault="00C403E8" w:rsidP="009C37E8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1C08EBAE" w14:textId="77777777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FATA1ss05</w:t>
            </w:r>
          </w:p>
          <w:p w14:paraId="1D464336" w14:textId="77777777" w:rsidR="008C1C1E" w:rsidRPr="00535999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HÖNS2hi05</w:t>
            </w:r>
          </w:p>
          <w:p w14:paraId="2B8D2FA8" w14:textId="77777777" w:rsidR="008C1C1E" w:rsidRDefault="008C1C1E" w:rsidP="009C37E8">
            <w:pPr>
              <w:pStyle w:val="NormalWeb"/>
              <w:rPr>
                <w:b/>
              </w:rPr>
            </w:pPr>
          </w:p>
        </w:tc>
        <w:tc>
          <w:tcPr>
            <w:tcW w:w="3486" w:type="dxa"/>
          </w:tcPr>
          <w:p w14:paraId="626A0CFB" w14:textId="77777777" w:rsidR="00C403E8" w:rsidRPr="00F0364C" w:rsidRDefault="00C403E8" w:rsidP="00C403E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980E7EE" w14:textId="77777777" w:rsidR="008C1C1E" w:rsidRDefault="008C1C1E" w:rsidP="009C37E8">
            <w:pPr>
              <w:pStyle w:val="NormalWeb"/>
              <w:rPr>
                <w:b/>
              </w:rPr>
            </w:pPr>
            <w:r w:rsidRPr="00334373">
              <w:rPr>
                <w:i/>
                <w:sz w:val="20"/>
                <w:szCs w:val="20"/>
              </w:rPr>
              <w:t>HÖNN2ha05</w:t>
            </w:r>
          </w:p>
        </w:tc>
      </w:tr>
    </w:tbl>
    <w:p w14:paraId="35FD1215" w14:textId="77777777" w:rsidR="00C403E8" w:rsidRDefault="00C403E8" w:rsidP="008C1C1E">
      <w:pPr>
        <w:pStyle w:val="NormalWeb"/>
        <w:rPr>
          <w:b/>
        </w:rPr>
      </w:pPr>
    </w:p>
    <w:p w14:paraId="48AB734A" w14:textId="77777777" w:rsidR="008C1C1E" w:rsidRPr="00C403E8" w:rsidRDefault="00C403E8" w:rsidP="008C1C1E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C1C1E" w14:paraId="29A15443" w14:textId="77777777" w:rsidTr="009C37E8">
        <w:tc>
          <w:tcPr>
            <w:tcW w:w="3485" w:type="dxa"/>
          </w:tcPr>
          <w:p w14:paraId="7472C402" w14:textId="77777777" w:rsidR="00C403E8" w:rsidRDefault="00C403E8" w:rsidP="009C37E8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71D670AB" w14:textId="77777777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FATA2uy05</w:t>
            </w:r>
          </w:p>
          <w:p w14:paraId="4AAD3859" w14:textId="77777777" w:rsidR="008C1C1E" w:rsidRPr="00535999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HÖNN3ns05</w:t>
            </w:r>
          </w:p>
          <w:p w14:paraId="199BCE61" w14:textId="6B875835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MARK2am05</w:t>
            </w:r>
          </w:p>
          <w:p w14:paraId="09492154" w14:textId="77777777" w:rsidR="008C1C1E" w:rsidRDefault="008C1C1E" w:rsidP="009C37E8">
            <w:pPr>
              <w:pStyle w:val="NormalWeb"/>
              <w:rPr>
                <w:b/>
              </w:rPr>
            </w:pPr>
          </w:p>
        </w:tc>
        <w:tc>
          <w:tcPr>
            <w:tcW w:w="3485" w:type="dxa"/>
          </w:tcPr>
          <w:p w14:paraId="55904EEF" w14:textId="77777777" w:rsidR="00C403E8" w:rsidRDefault="00C403E8" w:rsidP="009C37E8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1C31023D" w14:textId="77777777" w:rsidR="008C1C1E" w:rsidRPr="00535999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FRUM3fr02</w:t>
            </w:r>
          </w:p>
          <w:p w14:paraId="1F2FA8B7" w14:textId="77777777" w:rsidR="008C1C1E" w:rsidRDefault="008C1C1E" w:rsidP="009C37E8">
            <w:pPr>
              <w:pStyle w:val="NormalWeb"/>
              <w:rPr>
                <w:b/>
              </w:rPr>
            </w:pPr>
            <w:r w:rsidRPr="00334373">
              <w:rPr>
                <w:i/>
                <w:sz w:val="20"/>
                <w:szCs w:val="20"/>
              </w:rPr>
              <w:t>TÍSK2th05</w:t>
            </w:r>
          </w:p>
        </w:tc>
        <w:tc>
          <w:tcPr>
            <w:tcW w:w="3486" w:type="dxa"/>
          </w:tcPr>
          <w:p w14:paraId="0268440F" w14:textId="77777777" w:rsidR="00C403E8" w:rsidRPr="00F0364C" w:rsidRDefault="00C403E8" w:rsidP="00C403E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507A32D" w14:textId="77777777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FATA3kj05</w:t>
            </w:r>
          </w:p>
          <w:p w14:paraId="410BEA3D" w14:textId="77777777" w:rsidR="008C1C1E" w:rsidRPr="00535999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FRUM3fr03</w:t>
            </w:r>
          </w:p>
          <w:p w14:paraId="0125FE81" w14:textId="6345C6DE" w:rsidR="008C1C1E" w:rsidRDefault="008C1C1E" w:rsidP="009C37E8">
            <w:pPr>
              <w:pStyle w:val="NormalWeb"/>
              <w:rPr>
                <w:b/>
              </w:rPr>
            </w:pPr>
            <w:r w:rsidRPr="00334373">
              <w:rPr>
                <w:i/>
                <w:sz w:val="20"/>
                <w:szCs w:val="20"/>
              </w:rPr>
              <w:t>TÍSK3</w:t>
            </w:r>
            <w:r w:rsidR="00334373">
              <w:rPr>
                <w:i/>
                <w:sz w:val="20"/>
                <w:szCs w:val="20"/>
              </w:rPr>
              <w:t>t</w:t>
            </w:r>
            <w:r w:rsidRPr="00334373">
              <w:rPr>
                <w:i/>
                <w:sz w:val="20"/>
                <w:szCs w:val="20"/>
              </w:rPr>
              <w:t>f05</w:t>
            </w:r>
          </w:p>
        </w:tc>
      </w:tr>
    </w:tbl>
    <w:p w14:paraId="2D2A4710" w14:textId="77777777" w:rsidR="00C403E8" w:rsidRDefault="00C403E8" w:rsidP="008C1C1E">
      <w:pPr>
        <w:pStyle w:val="NormalWeb"/>
        <w:rPr>
          <w:b/>
        </w:rPr>
      </w:pPr>
    </w:p>
    <w:p w14:paraId="49F5030C" w14:textId="77777777" w:rsidR="008C1C1E" w:rsidRPr="00C403E8" w:rsidRDefault="00C403E8" w:rsidP="008C1C1E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8C1C1E" w14:paraId="63EC8783" w14:textId="77777777" w:rsidTr="00C403E8">
        <w:tc>
          <w:tcPr>
            <w:tcW w:w="3472" w:type="dxa"/>
          </w:tcPr>
          <w:p w14:paraId="5782B777" w14:textId="77777777" w:rsidR="00C403E8" w:rsidRDefault="00C403E8" w:rsidP="009C37E8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7F690307" w14:textId="424FD946" w:rsidR="008C1C1E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TEXT2va05</w:t>
            </w:r>
          </w:p>
          <w:p w14:paraId="7AA616B4" w14:textId="77777777" w:rsidR="008C1C1E" w:rsidRDefault="008C1C1E" w:rsidP="009C37E8">
            <w:pPr>
              <w:pStyle w:val="NormalWeb"/>
            </w:pPr>
          </w:p>
          <w:p w14:paraId="50C1FEA3" w14:textId="77777777" w:rsidR="008C1C1E" w:rsidRPr="00535999" w:rsidRDefault="008C1C1E" w:rsidP="009C37E8">
            <w:pPr>
              <w:pStyle w:val="NormalWeb"/>
            </w:pPr>
          </w:p>
        </w:tc>
        <w:tc>
          <w:tcPr>
            <w:tcW w:w="3474" w:type="dxa"/>
          </w:tcPr>
          <w:p w14:paraId="3D5287CF" w14:textId="77777777" w:rsidR="00C403E8" w:rsidRDefault="00C403E8" w:rsidP="009C37E8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49F9AE85" w14:textId="77777777" w:rsidR="008C1C1E" w:rsidRPr="00535999" w:rsidRDefault="008C1C1E" w:rsidP="009C37E8">
            <w:pPr>
              <w:pStyle w:val="NormalWeb"/>
            </w:pPr>
            <w:r w:rsidRPr="00334373">
              <w:rPr>
                <w:i/>
                <w:sz w:val="20"/>
                <w:szCs w:val="20"/>
              </w:rPr>
              <w:t>MARK3mr05</w:t>
            </w:r>
          </w:p>
        </w:tc>
        <w:tc>
          <w:tcPr>
            <w:tcW w:w="3474" w:type="dxa"/>
          </w:tcPr>
          <w:p w14:paraId="0AA8FEAF" w14:textId="77777777" w:rsidR="00C403E8" w:rsidRPr="00F0364C" w:rsidRDefault="00C403E8" w:rsidP="00C403E8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03F354D" w14:textId="77777777" w:rsidR="008C1C1E" w:rsidRDefault="008C1C1E" w:rsidP="009C37E8">
            <w:pPr>
              <w:pStyle w:val="NormalWeb"/>
              <w:rPr>
                <w:b/>
              </w:rPr>
            </w:pPr>
            <w:r w:rsidRPr="00334373">
              <w:rPr>
                <w:i/>
                <w:sz w:val="20"/>
                <w:szCs w:val="20"/>
              </w:rPr>
              <w:t>HÖNN3lv07</w:t>
            </w:r>
          </w:p>
        </w:tc>
      </w:tr>
    </w:tbl>
    <w:p w14:paraId="06C091A9" w14:textId="77777777" w:rsidR="002B7CFC" w:rsidRDefault="002B7CFC" w:rsidP="00C403E8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2B7CFC" w14:paraId="3AF7D750" w14:textId="77777777" w:rsidTr="00E837B4">
        <w:tc>
          <w:tcPr>
            <w:tcW w:w="3472" w:type="dxa"/>
          </w:tcPr>
          <w:p w14:paraId="690DFDC4" w14:textId="77777777" w:rsidR="002B7CFC" w:rsidRDefault="002B7CF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5F5343D" w14:textId="77777777" w:rsidR="002B7CFC" w:rsidRDefault="002B7CFC" w:rsidP="00E837B4">
            <w:pPr>
              <w:pStyle w:val="NormalWeb"/>
            </w:pPr>
          </w:p>
          <w:p w14:paraId="3AE1E094" w14:textId="77777777" w:rsidR="002B7CFC" w:rsidRPr="00535999" w:rsidRDefault="002B7CFC" w:rsidP="00E837B4">
            <w:pPr>
              <w:pStyle w:val="NormalWeb"/>
            </w:pPr>
          </w:p>
        </w:tc>
        <w:tc>
          <w:tcPr>
            <w:tcW w:w="3474" w:type="dxa"/>
          </w:tcPr>
          <w:p w14:paraId="06714E22" w14:textId="77777777" w:rsidR="002B7CFC" w:rsidRDefault="002B7CF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7C7CB1BF" w14:textId="75505BBE" w:rsidR="002B7CFC" w:rsidRPr="00535999" w:rsidRDefault="002B7CFC" w:rsidP="00E837B4">
            <w:pPr>
              <w:pStyle w:val="NormalWeb"/>
            </w:pPr>
          </w:p>
        </w:tc>
        <w:tc>
          <w:tcPr>
            <w:tcW w:w="3474" w:type="dxa"/>
          </w:tcPr>
          <w:p w14:paraId="56BBD4B0" w14:textId="77777777" w:rsidR="002B7CFC" w:rsidRPr="00F0364C" w:rsidRDefault="002B7CFC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C494940" w14:textId="77777777" w:rsidR="002B7CFC" w:rsidRDefault="002B7CFC" w:rsidP="00E837B4">
            <w:pPr>
              <w:pStyle w:val="NormalWeb"/>
              <w:rPr>
                <w:b/>
              </w:rPr>
            </w:pPr>
          </w:p>
          <w:p w14:paraId="0D362FFF" w14:textId="77777777" w:rsidR="00AB5FAA" w:rsidRDefault="00AB5FAA" w:rsidP="00E837B4">
            <w:pPr>
              <w:pStyle w:val="NormalWeb"/>
              <w:rPr>
                <w:b/>
              </w:rPr>
            </w:pPr>
          </w:p>
          <w:p w14:paraId="7EDB37C7" w14:textId="428BEDFF" w:rsidR="00AB5FAA" w:rsidRDefault="00AB5FAA" w:rsidP="00E837B4">
            <w:pPr>
              <w:pStyle w:val="NormalWeb"/>
              <w:rPr>
                <w:b/>
              </w:rPr>
            </w:pPr>
          </w:p>
        </w:tc>
      </w:tr>
    </w:tbl>
    <w:p w14:paraId="45F8AE79" w14:textId="510BE204" w:rsidR="002B7CFC" w:rsidRDefault="002B7CFC">
      <w:pPr>
        <w:rPr>
          <w:rFonts w:ascii="Calibri" w:eastAsia="Times New Roman" w:hAnsi="Calibri" w:cs="Calibri"/>
          <w:bCs/>
          <w:color w:val="333333"/>
        </w:rPr>
      </w:pPr>
    </w:p>
    <w:p w14:paraId="440B5103" w14:textId="77777777" w:rsidR="002B7CFC" w:rsidRDefault="002B7CFC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4CB89E3F" w14:textId="77777777" w:rsidR="00800A96" w:rsidRDefault="00800A96" w:rsidP="00800A9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2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619BC04F" w14:textId="77777777" w:rsidR="00800A96" w:rsidRPr="00275332" w:rsidRDefault="00800A96" w:rsidP="00800A9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2F2D8658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0087AA2D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6F982968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B79694D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3BC9915B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3EDA167E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F9DAFB9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F6B1EC7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B889893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425228FA" w14:textId="77777777" w:rsidR="00800A96" w:rsidRPr="00275332" w:rsidRDefault="00800A96" w:rsidP="00800A9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4FAD61C" w14:textId="77777777" w:rsidR="00800A96" w:rsidRPr="00275332" w:rsidRDefault="00800A96" w:rsidP="00800A96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5F4E178" w14:textId="77777777" w:rsidR="00800A96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1E7A5E49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577FD801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5E8E9520" w14:textId="77777777" w:rsidR="00800A96" w:rsidRPr="00275332" w:rsidRDefault="00800A96" w:rsidP="00800A9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2"/>
    <w:p w14:paraId="2D676F57" w14:textId="77777777" w:rsidR="00C2319A" w:rsidRDefault="00C2319A" w:rsidP="00800A96">
      <w:pPr>
        <w:shd w:val="clear" w:color="auto" w:fill="FFFFFF"/>
        <w:spacing w:before="188" w:after="188"/>
        <w:outlineLvl w:val="4"/>
        <w:rPr>
          <w:rFonts w:eastAsia="Times New Roman"/>
          <w:b/>
          <w:sz w:val="18"/>
          <w:szCs w:val="18"/>
        </w:rPr>
      </w:pPr>
    </w:p>
    <w:sectPr w:rsidR="00C2319A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542343">
    <w:abstractNumId w:val="0"/>
  </w:num>
  <w:num w:numId="2" w16cid:durableId="1061054015">
    <w:abstractNumId w:val="1"/>
  </w:num>
  <w:num w:numId="3" w16cid:durableId="34343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4682"/>
    <w:rsid w:val="00027130"/>
    <w:rsid w:val="00074007"/>
    <w:rsid w:val="000805DF"/>
    <w:rsid w:val="000F5ECE"/>
    <w:rsid w:val="00107008"/>
    <w:rsid w:val="00175DE4"/>
    <w:rsid w:val="001E325B"/>
    <w:rsid w:val="0028245A"/>
    <w:rsid w:val="00283A0B"/>
    <w:rsid w:val="002A3C57"/>
    <w:rsid w:val="002B52BC"/>
    <w:rsid w:val="002B7CFC"/>
    <w:rsid w:val="00313C27"/>
    <w:rsid w:val="00324BEE"/>
    <w:rsid w:val="0033430D"/>
    <w:rsid w:val="00334373"/>
    <w:rsid w:val="003756DA"/>
    <w:rsid w:val="003A4B6B"/>
    <w:rsid w:val="003D6431"/>
    <w:rsid w:val="004565F8"/>
    <w:rsid w:val="004637F9"/>
    <w:rsid w:val="00477A29"/>
    <w:rsid w:val="00480D70"/>
    <w:rsid w:val="004829A9"/>
    <w:rsid w:val="00494022"/>
    <w:rsid w:val="004F1614"/>
    <w:rsid w:val="00563216"/>
    <w:rsid w:val="005D1EE3"/>
    <w:rsid w:val="00603EEA"/>
    <w:rsid w:val="006124A8"/>
    <w:rsid w:val="0066251B"/>
    <w:rsid w:val="00693D38"/>
    <w:rsid w:val="007038E2"/>
    <w:rsid w:val="0075787D"/>
    <w:rsid w:val="00790F04"/>
    <w:rsid w:val="007F76F4"/>
    <w:rsid w:val="00800A96"/>
    <w:rsid w:val="008776AE"/>
    <w:rsid w:val="0089708F"/>
    <w:rsid w:val="008A16F5"/>
    <w:rsid w:val="008C1C1E"/>
    <w:rsid w:val="008F78EA"/>
    <w:rsid w:val="009539BB"/>
    <w:rsid w:val="00982104"/>
    <w:rsid w:val="00993010"/>
    <w:rsid w:val="009E2904"/>
    <w:rsid w:val="00A519A4"/>
    <w:rsid w:val="00AA6E09"/>
    <w:rsid w:val="00AB5FAA"/>
    <w:rsid w:val="00AF1922"/>
    <w:rsid w:val="00B011B3"/>
    <w:rsid w:val="00B9490D"/>
    <w:rsid w:val="00C2319A"/>
    <w:rsid w:val="00C25F8D"/>
    <w:rsid w:val="00C403E8"/>
    <w:rsid w:val="00CA0739"/>
    <w:rsid w:val="00CA6003"/>
    <w:rsid w:val="00CC0345"/>
    <w:rsid w:val="00CE0821"/>
    <w:rsid w:val="00D156B7"/>
    <w:rsid w:val="00DF1AF6"/>
    <w:rsid w:val="00E1622D"/>
    <w:rsid w:val="00E31332"/>
    <w:rsid w:val="00E81509"/>
    <w:rsid w:val="00ED4273"/>
    <w:rsid w:val="00F21C94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23AA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8C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648C30BA-8A6C-4297-B4EB-B19AB81BD997}"/>
</file>

<file path=customXml/itemProps2.xml><?xml version="1.0" encoding="utf-8"?>
<ds:datastoreItem xmlns:ds="http://schemas.openxmlformats.org/officeDocument/2006/customXml" ds:itemID="{F937130E-8BD4-4ACF-856C-90E8A1CA7AB6}"/>
</file>

<file path=customXml/itemProps3.xml><?xml version="1.0" encoding="utf-8"?>
<ds:datastoreItem xmlns:ds="http://schemas.openxmlformats.org/officeDocument/2006/customXml" ds:itemID="{7A2639CB-E96F-4114-9579-D41953A74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3</cp:revision>
  <dcterms:created xsi:type="dcterms:W3CDTF">2022-09-02T13:45:00Z</dcterms:created>
  <dcterms:modified xsi:type="dcterms:W3CDTF">2022-09-02T13:53:00Z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